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Ind w:w="34" w:type="dxa"/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250"/>
        <w:gridCol w:w="4781"/>
      </w:tblGrid>
      <w:tr w:rsidR="00746E59" w:rsidRPr="00877479" w14:paraId="74BB15DB" w14:textId="77777777" w:rsidTr="00ED0EF2">
        <w:trPr>
          <w:gridAfter w:val="1"/>
          <w:wAfter w:w="4781" w:type="dxa"/>
          <w:cantSplit/>
          <w:trHeight w:val="240"/>
        </w:trPr>
        <w:tc>
          <w:tcPr>
            <w:tcW w:w="5250" w:type="dxa"/>
            <w:vAlign w:val="center"/>
          </w:tcPr>
          <w:sdt>
            <w:sdtPr>
              <w:rPr>
                <w:rFonts w:ascii="Verdana" w:hAnsi="Verdana"/>
                <w:spacing w:val="-6"/>
                <w:sz w:val="14"/>
                <w:szCs w:val="14"/>
                <w:lang w:val="en-GB"/>
              </w:rPr>
              <w:id w:val="-926889961"/>
              <w:lock w:val="sdtContentLocked"/>
              <w:placeholder>
                <w:docPart w:val="F3DEFD5FFD97404F9A584305260539FE"/>
              </w:placeholder>
              <w:text/>
            </w:sdtPr>
            <w:sdtEndPr>
              <w:rPr>
                <w:sz w:val="11"/>
                <w:szCs w:val="11"/>
              </w:rPr>
            </w:sdtEndPr>
            <w:sdtContent>
              <w:p w14:paraId="06B8A5BE" w14:textId="77777777" w:rsidR="00746E59" w:rsidRPr="00A17EA8" w:rsidRDefault="00746E59" w:rsidP="008E652C">
                <w:pPr>
                  <w:pStyle w:val="AdresseInnen"/>
                  <w:tabs>
                    <w:tab w:val="left" w:pos="6804"/>
                    <w:tab w:val="right" w:pos="9356"/>
                  </w:tabs>
                  <w:spacing w:before="0"/>
                  <w:rPr>
                    <w:rFonts w:ascii="Verdana" w:hAnsi="Verdana" w:cs="Dax-Regular"/>
                    <w:spacing w:val="-6"/>
                    <w:sz w:val="11"/>
                    <w:szCs w:val="11"/>
                  </w:rPr>
                </w:pPr>
                <w:r w:rsidRPr="00DA7705">
                  <w:rPr>
                    <w:rFonts w:asciiTheme="minorHAnsi" w:hAnsiTheme="minorHAnsi" w:cstheme="minorHAnsi"/>
                    <w:spacing w:val="-6"/>
                    <w:sz w:val="14"/>
                    <w:szCs w:val="14"/>
                    <w:lang w:val="en-GB"/>
                  </w:rPr>
                  <w:t>Haufe</w:t>
                </w:r>
                <w:r w:rsidR="00E5591C" w:rsidRPr="00DA7705">
                  <w:rPr>
                    <w:rFonts w:asciiTheme="minorHAnsi" w:hAnsiTheme="minorHAnsi" w:cstheme="minorHAnsi"/>
                    <w:spacing w:val="-6"/>
                    <w:sz w:val="14"/>
                    <w:szCs w:val="14"/>
                    <w:lang w:val="en-GB"/>
                  </w:rPr>
                  <w:t xml:space="preserve"> Service Center </w:t>
                </w:r>
                <w:r w:rsidRPr="00DA7705">
                  <w:rPr>
                    <w:rFonts w:asciiTheme="minorHAnsi" w:hAnsiTheme="minorHAnsi" w:cstheme="minorHAnsi"/>
                    <w:spacing w:val="-6"/>
                    <w:sz w:val="14"/>
                    <w:szCs w:val="14"/>
                    <w:lang w:val="en-GB"/>
                  </w:rPr>
                  <w:t>GmbH</w:t>
                </w:r>
                <w:r w:rsidR="00E5591C" w:rsidRPr="00DA7705">
                  <w:rPr>
                    <w:rFonts w:asciiTheme="minorHAnsi" w:hAnsiTheme="minorHAnsi" w:cstheme="minorHAnsi"/>
                    <w:spacing w:val="-6"/>
                    <w:sz w:val="14"/>
                    <w:szCs w:val="14"/>
                    <w:lang w:val="en-GB"/>
                  </w:rPr>
                  <w:t xml:space="preserve"> </w:t>
                </w:r>
                <w:r w:rsidRPr="00DA7705">
                  <w:rPr>
                    <w:rFonts w:asciiTheme="minorHAnsi" w:hAnsiTheme="minorHAnsi" w:cstheme="minorHAnsi"/>
                    <w:spacing w:val="-6"/>
                    <w:sz w:val="14"/>
                    <w:szCs w:val="14"/>
                    <w:lang w:val="en-GB"/>
                  </w:rPr>
                  <w:t>· Munzinger Str. 9 · 79111 Freiburg</w:t>
                </w:r>
              </w:p>
            </w:sdtContent>
          </w:sdt>
        </w:tc>
      </w:tr>
      <w:tr w:rsidR="00C23FE3" w:rsidRPr="00877479" w14:paraId="33F80587" w14:textId="77777777" w:rsidTr="00ED0EF2">
        <w:trPr>
          <w:cantSplit/>
          <w:trHeight w:val="240"/>
        </w:trPr>
        <w:tc>
          <w:tcPr>
            <w:tcW w:w="10031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42565D" w14:textId="77777777" w:rsidR="00C23FE3" w:rsidRPr="008B50FE" w:rsidRDefault="00E939EE" w:rsidP="00240ED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ind w:left="1460"/>
              <w:jc w:val="right"/>
              <w:rPr>
                <w:rFonts w:ascii="Verdana" w:hAnsi="Verdana"/>
                <w:position w:val="-2"/>
                <w:sz w:val="16"/>
                <w:szCs w:val="16"/>
              </w:rPr>
            </w:pPr>
            <w:bookmarkStart w:id="0" w:name="_Hlk55396842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DB477AA" wp14:editId="1F5F9A53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-209550</wp:posOffset>
                  </wp:positionV>
                  <wp:extent cx="1076325" cy="1076325"/>
                  <wp:effectExtent l="0" t="0" r="9525" b="9525"/>
                  <wp:wrapNone/>
                  <wp:docPr id="3" name="Grafik 3" descr="Ein Bild, das Person, Wand, drinnen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Wand, drinnen enthält.&#10;&#10;Automatisch generierte Beschreibu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17EA8" w:rsidRPr="00877479" w14:paraId="634C59FE" w14:textId="77777777" w:rsidTr="00ED0EF2">
        <w:trPr>
          <w:cantSplit/>
          <w:trHeight w:hRule="exact" w:val="227"/>
        </w:trPr>
        <w:sdt>
          <w:sdtPr>
            <w:rPr>
              <w:rStyle w:val="Calibri11"/>
              <w:rFonts w:asciiTheme="minorHAnsi" w:hAnsiTheme="minorHAnsi"/>
              <w:szCs w:val="22"/>
            </w:rPr>
            <w:id w:val="4098630"/>
            <w:placeholder>
              <w:docPart w:val="764196708F4F444A8CB7160FE98C361F"/>
            </w:placeholder>
            <w:temporary/>
            <w:showingPlcHdr/>
            <w:text/>
          </w:sdtPr>
          <w:sdtEndPr>
            <w:rPr>
              <w:rStyle w:val="Absatz-Standardschriftart"/>
              <w:rFonts w:cstheme="minorHAnsi"/>
              <w:sz w:val="24"/>
            </w:rPr>
          </w:sdtEndPr>
          <w:sdtContent>
            <w:tc>
              <w:tcPr>
                <w:tcW w:w="5250" w:type="dxa"/>
                <w:vMerge w:val="restart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14:paraId="4CF8DA6B" w14:textId="77777777" w:rsidR="00A17EA8" w:rsidRPr="00A17EA8" w:rsidRDefault="00A17EA8" w:rsidP="00BC5B7E">
                <w:pPr>
                  <w:pStyle w:val="AdresseInnen"/>
                  <w:tabs>
                    <w:tab w:val="left" w:pos="6804"/>
                    <w:tab w:val="right" w:pos="9356"/>
                  </w:tabs>
                  <w:spacing w:before="0" w:line="220" w:lineRule="exac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17EA8">
                  <w:rPr>
                    <w:rStyle w:val="Platzhaltertext"/>
                    <w:rFonts w:asciiTheme="minorHAnsi" w:hAnsiTheme="minorHAnsi" w:cstheme="minorHAnsi"/>
                    <w:sz w:val="22"/>
                    <w:szCs w:val="22"/>
                  </w:rPr>
                  <w:t>Klicken Sie hier, um die Empfänger-Adresse einzugeben.</w:t>
                </w:r>
              </w:p>
            </w:tc>
          </w:sdtContent>
        </w:sdt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E01490" w14:textId="77777777" w:rsidR="00A17EA8" w:rsidRDefault="00A17EA8" w:rsidP="00240EDE">
            <w:pPr>
              <w:pStyle w:val="Empfnger"/>
              <w:spacing w:line="240" w:lineRule="exact"/>
              <w:ind w:left="1460"/>
            </w:pPr>
          </w:p>
          <w:p w14:paraId="0C819C0D" w14:textId="77777777" w:rsidR="00A17EA8" w:rsidRPr="00A53908" w:rsidRDefault="00A17EA8" w:rsidP="00240EDE">
            <w:pPr>
              <w:pStyle w:val="AdresseInnen"/>
              <w:tabs>
                <w:tab w:val="left" w:pos="6804"/>
                <w:tab w:val="right" w:pos="9356"/>
              </w:tabs>
              <w:spacing w:before="0" w:line="240" w:lineRule="exact"/>
              <w:ind w:left="1460"/>
              <w:jc w:val="right"/>
              <w:rPr>
                <w:rFonts w:asciiTheme="minorHAnsi" w:hAnsiTheme="minorHAnsi"/>
                <w:position w:val="-2"/>
                <w:sz w:val="18"/>
                <w:szCs w:val="18"/>
              </w:rPr>
            </w:pPr>
          </w:p>
        </w:tc>
      </w:tr>
      <w:tr w:rsidR="00A17EA8" w:rsidRPr="00877479" w14:paraId="12935EEF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549BF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8ADED5" w14:textId="77777777" w:rsidR="00A17EA8" w:rsidRPr="00A53908" w:rsidRDefault="00A17EA8" w:rsidP="00E939EE">
            <w:pPr>
              <w:pStyle w:val="Empfnger"/>
              <w:spacing w:line="240" w:lineRule="exact"/>
              <w:ind w:left="1460"/>
              <w:rPr>
                <w:position w:val="-2"/>
                <w:sz w:val="18"/>
                <w:szCs w:val="18"/>
              </w:rPr>
            </w:pPr>
          </w:p>
        </w:tc>
      </w:tr>
      <w:tr w:rsidR="00A17EA8" w:rsidRPr="00846F2A" w14:paraId="7F87AEDF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3AADC13B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DAB612" w14:textId="77777777" w:rsidR="00A17EA8" w:rsidRPr="00A53908" w:rsidRDefault="00A17EA8" w:rsidP="00E939EE">
            <w:pPr>
              <w:pStyle w:val="Empfnger"/>
              <w:spacing w:line="240" w:lineRule="exact"/>
              <w:ind w:left="1460"/>
              <w:rPr>
                <w:position w:val="-2"/>
                <w:sz w:val="18"/>
                <w:szCs w:val="18"/>
              </w:rPr>
            </w:pPr>
          </w:p>
        </w:tc>
      </w:tr>
      <w:tr w:rsidR="00A17EA8" w:rsidRPr="00846F2A" w14:paraId="5282BCF6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34C9527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2C19F" w14:textId="77777777" w:rsidR="00A17EA8" w:rsidRPr="00746E59" w:rsidRDefault="00A17EA8" w:rsidP="00240EDE">
            <w:pPr>
              <w:pStyle w:val="Empfnger"/>
              <w:spacing w:line="240" w:lineRule="exact"/>
              <w:ind w:left="1460"/>
              <w:rPr>
                <w:sz w:val="18"/>
                <w:szCs w:val="18"/>
              </w:rPr>
            </w:pPr>
          </w:p>
          <w:p w14:paraId="10CAE368" w14:textId="77777777" w:rsidR="00A17EA8" w:rsidRPr="00746E59" w:rsidRDefault="00A17EA8" w:rsidP="00240EDE">
            <w:pPr>
              <w:pStyle w:val="AdresseInnen"/>
              <w:tabs>
                <w:tab w:val="left" w:pos="6804"/>
                <w:tab w:val="right" w:pos="9356"/>
              </w:tabs>
              <w:spacing w:before="0" w:line="240" w:lineRule="exact"/>
              <w:ind w:left="1460"/>
              <w:jc w:val="right"/>
              <w:rPr>
                <w:rFonts w:asciiTheme="minorHAnsi" w:hAnsiTheme="minorHAnsi"/>
                <w:position w:val="-2"/>
                <w:sz w:val="18"/>
                <w:szCs w:val="18"/>
              </w:rPr>
            </w:pPr>
          </w:p>
        </w:tc>
      </w:tr>
      <w:tr w:rsidR="00A17EA8" w:rsidRPr="00846F2A" w14:paraId="1636C40C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7FB56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20781" w14:textId="77777777" w:rsidR="00A17EA8" w:rsidRPr="00746E59" w:rsidRDefault="00A17EA8" w:rsidP="00240EDE">
            <w:pPr>
              <w:pStyle w:val="Empfnger"/>
              <w:spacing w:line="240" w:lineRule="exact"/>
              <w:ind w:left="1460"/>
              <w:rPr>
                <w:rStyle w:val="Platzhaltertext"/>
                <w:sz w:val="18"/>
                <w:szCs w:val="18"/>
              </w:rPr>
            </w:pPr>
          </w:p>
        </w:tc>
      </w:tr>
      <w:tr w:rsidR="00A17EA8" w:rsidRPr="00846F2A" w14:paraId="4E39BFC6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E0BAE4A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Style w:val="Calibri9"/>
              </w:rPr>
              <w:id w:val="-740945442"/>
              <w:placeholder>
                <w:docPart w:val="6FB44276D46146B689D5A650F4630285"/>
              </w:placeholder>
            </w:sdtPr>
            <w:sdtEndPr>
              <w:rPr>
                <w:rStyle w:val="Absatz-Standardschriftart"/>
                <w:rFonts w:asciiTheme="minorHAnsi" w:hAnsiTheme="minorHAnsi"/>
                <w:sz w:val="20"/>
              </w:rPr>
            </w:sdtEndPr>
            <w:sdtContent>
              <w:p w14:paraId="312A33FC" w14:textId="77777777" w:rsidR="00E939EE" w:rsidRDefault="00E939EE" w:rsidP="00E939EE">
                <w:pPr>
                  <w:pStyle w:val="Empfnger"/>
                  <w:spacing w:line="240" w:lineRule="exact"/>
                  <w:ind w:left="1460"/>
                </w:pPr>
                <w:r>
                  <w:rPr>
                    <w:rStyle w:val="Calibri9"/>
                  </w:rPr>
                  <w:t>Nicole Dürst</w:t>
                </w:r>
              </w:p>
            </w:sdtContent>
          </w:sdt>
          <w:p w14:paraId="3B1921FD" w14:textId="77777777" w:rsidR="00A17EA8" w:rsidRDefault="00A17EA8" w:rsidP="00240EDE">
            <w:pPr>
              <w:pStyle w:val="Empfnger"/>
              <w:spacing w:line="240" w:lineRule="exact"/>
              <w:ind w:left="1460"/>
              <w:rPr>
                <w:rStyle w:val="Platzhaltertext"/>
              </w:rPr>
            </w:pPr>
          </w:p>
        </w:tc>
      </w:tr>
      <w:tr w:rsidR="00A17EA8" w:rsidRPr="00846F2A" w14:paraId="5BDCFBA6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87EF91B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sdt>
            <w:sdtPr>
              <w:rPr>
                <w:rStyle w:val="Calibri9"/>
              </w:rPr>
              <w:id w:val="1090042967"/>
              <w:placeholder>
                <w:docPart w:val="6F2E8C7A24DA4BC89806EAEF4B7119C0"/>
              </w:placeholder>
            </w:sdtPr>
            <w:sdtEndPr>
              <w:rPr>
                <w:rStyle w:val="Absatz-Standardschriftart"/>
                <w:rFonts w:asciiTheme="minorHAnsi" w:hAnsiTheme="minorHAnsi"/>
                <w:sz w:val="20"/>
              </w:rPr>
            </w:sdtEndPr>
            <w:sdtContent>
              <w:p w14:paraId="5A27430B" w14:textId="77777777" w:rsidR="00E939EE" w:rsidRDefault="00E939EE" w:rsidP="00E939EE">
                <w:pPr>
                  <w:pStyle w:val="Empfnger"/>
                  <w:spacing w:line="240" w:lineRule="exact"/>
                  <w:ind w:left="1460"/>
                </w:pPr>
                <w:r>
                  <w:rPr>
                    <w:rStyle w:val="Calibri9"/>
                  </w:rPr>
                  <w:t>Produktmanagerin</w:t>
                </w:r>
              </w:p>
            </w:sdtContent>
          </w:sdt>
          <w:p w14:paraId="2F43ECB7" w14:textId="77777777" w:rsidR="00A17EA8" w:rsidRDefault="00A17EA8" w:rsidP="00240EDE">
            <w:pPr>
              <w:pStyle w:val="Empfnger"/>
              <w:spacing w:line="240" w:lineRule="exact"/>
              <w:ind w:left="1460"/>
              <w:rPr>
                <w:rStyle w:val="Platzhaltertext"/>
              </w:rPr>
            </w:pPr>
          </w:p>
        </w:tc>
      </w:tr>
      <w:tr w:rsidR="00A17EA8" w:rsidRPr="00846F2A" w14:paraId="675C7527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7AF00F9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518FD" w14:textId="77777777" w:rsidR="00A17EA8" w:rsidRDefault="00AB2CC9" w:rsidP="00240EDE">
            <w:pPr>
              <w:pStyle w:val="Empfnger"/>
              <w:spacing w:line="240" w:lineRule="exact"/>
              <w:ind w:left="1460"/>
              <w:rPr>
                <w:rStyle w:val="Platzhaltertext"/>
              </w:rPr>
            </w:pPr>
            <w:r w:rsidRPr="00AB2CC9">
              <w:rPr>
                <w:rStyle w:val="Calibri9"/>
              </w:rPr>
              <w:t>Immobilien-Fachwissen</w:t>
            </w:r>
          </w:p>
        </w:tc>
      </w:tr>
      <w:tr w:rsidR="00A17EA8" w:rsidRPr="00846F2A" w14:paraId="78AE1481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610751CD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DA103E" w14:textId="77777777" w:rsidR="00A17EA8" w:rsidRDefault="00A17EA8" w:rsidP="00240EDE">
            <w:pPr>
              <w:pStyle w:val="Empfnger"/>
              <w:spacing w:line="240" w:lineRule="exact"/>
              <w:ind w:left="1460"/>
              <w:rPr>
                <w:rStyle w:val="Platzhaltertext"/>
              </w:rPr>
            </w:pPr>
          </w:p>
        </w:tc>
      </w:tr>
      <w:tr w:rsidR="00A17EA8" w:rsidRPr="00846F2A" w14:paraId="6407F046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49558DFA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34860F" w14:textId="77777777" w:rsidR="00A17EA8" w:rsidRDefault="00A17EA8" w:rsidP="00240EDE">
            <w:pPr>
              <w:pStyle w:val="Empfnger"/>
              <w:spacing w:line="240" w:lineRule="exact"/>
              <w:ind w:left="1460"/>
              <w:rPr>
                <w:rStyle w:val="Platzhaltertext"/>
              </w:rPr>
            </w:pPr>
          </w:p>
        </w:tc>
      </w:tr>
      <w:tr w:rsidR="00A17EA8" w:rsidRPr="00846F2A" w14:paraId="00A022BF" w14:textId="77777777" w:rsidTr="00ED0EF2">
        <w:trPr>
          <w:cantSplit/>
          <w:trHeight w:hRule="exact" w:val="227"/>
        </w:trPr>
        <w:tc>
          <w:tcPr>
            <w:tcW w:w="525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98CF7" w14:textId="77777777" w:rsidR="00A17EA8" w:rsidRPr="00A17EA8" w:rsidRDefault="00A17EA8" w:rsidP="00BC5B7E">
            <w:pPr>
              <w:pStyle w:val="AdresseInnen"/>
              <w:tabs>
                <w:tab w:val="left" w:pos="6804"/>
                <w:tab w:val="right" w:pos="9356"/>
              </w:tabs>
              <w:spacing w:before="0" w:line="220" w:lineRule="exac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7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A9E8" w14:textId="77777777" w:rsidR="00A17EA8" w:rsidRDefault="00000000" w:rsidP="00240EDE">
            <w:pPr>
              <w:pStyle w:val="Empfnger"/>
              <w:spacing w:line="240" w:lineRule="exact"/>
              <w:ind w:left="1460"/>
              <w:rPr>
                <w:rStyle w:val="Platzhaltertext"/>
              </w:rPr>
            </w:pPr>
            <w:sdt>
              <w:sdtPr>
                <w:rPr>
                  <w:rStyle w:val="Calibri9"/>
                  <w:szCs w:val="18"/>
                </w:rPr>
                <w:id w:val="-841555151"/>
                <w:placeholder>
                  <w:docPart w:val="B3299D137B6448C3AF4207F499CF7F74"/>
                </w:placeholder>
              </w:sdtPr>
              <w:sdtContent>
                <w:r w:rsidR="00AB2CC9">
                  <w:rPr>
                    <w:rStyle w:val="Calibri9"/>
                    <w:szCs w:val="18"/>
                  </w:rPr>
                  <w:t xml:space="preserve">Freiburg, </w:t>
                </w:r>
                <w:sdt>
                  <w:sdtPr>
                    <w:rPr>
                      <w:rStyle w:val="Calibri9"/>
                      <w:szCs w:val="18"/>
                    </w:rPr>
                    <w:id w:val="-33738102"/>
                    <w:placeholder>
                      <w:docPart w:val="599E24C197BA42D586B99D4A60028216"/>
                    </w:placeholder>
                    <w:date w:fullDate="2023-04-20T00:00:00Z"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6434EF">
                      <w:rPr>
                        <w:rStyle w:val="Calibri9"/>
                        <w:szCs w:val="18"/>
                      </w:rPr>
                      <w:t>20</w:t>
                    </w:r>
                    <w:r w:rsidR="00AB2CC9">
                      <w:rPr>
                        <w:rStyle w:val="Calibri9"/>
                        <w:szCs w:val="18"/>
                      </w:rPr>
                      <w:t>.0</w:t>
                    </w:r>
                    <w:r w:rsidR="0005554B">
                      <w:rPr>
                        <w:rStyle w:val="Calibri9"/>
                        <w:szCs w:val="18"/>
                      </w:rPr>
                      <w:t>4</w:t>
                    </w:r>
                    <w:r w:rsidR="00AB2CC9">
                      <w:rPr>
                        <w:rStyle w:val="Calibri9"/>
                        <w:szCs w:val="18"/>
                      </w:rPr>
                      <w:t>.2023</w:t>
                    </w:r>
                  </w:sdtContent>
                </w:sdt>
              </w:sdtContent>
            </w:sdt>
          </w:p>
        </w:tc>
      </w:tr>
    </w:tbl>
    <w:p w14:paraId="1A61975C" w14:textId="77777777" w:rsidR="00DC590C" w:rsidRPr="00A53908" w:rsidRDefault="00BE7EFC" w:rsidP="00BE7EFC">
      <w:pPr>
        <w:tabs>
          <w:tab w:val="left" w:pos="1736"/>
        </w:tabs>
        <w:rPr>
          <w:sz w:val="22"/>
          <w:szCs w:val="22"/>
        </w:rPr>
      </w:pPr>
      <w:bookmarkStart w:id="1" w:name="_Hlk55396894"/>
      <w:bookmarkEnd w:id="0"/>
      <w:r>
        <w:rPr>
          <w:sz w:val="22"/>
          <w:szCs w:val="22"/>
        </w:rPr>
        <w:tab/>
      </w:r>
    </w:p>
    <w:p w14:paraId="2CF87114" w14:textId="77777777" w:rsidR="00DC590C" w:rsidRPr="00A53908" w:rsidRDefault="00DC590C" w:rsidP="00DC590C">
      <w:pPr>
        <w:rPr>
          <w:sz w:val="22"/>
          <w:szCs w:val="22"/>
        </w:rPr>
      </w:pPr>
    </w:p>
    <w:p w14:paraId="5216C446" w14:textId="77777777" w:rsidR="007708AF" w:rsidRDefault="007708AF" w:rsidP="007708AF">
      <w:pPr>
        <w:pStyle w:val="Default"/>
      </w:pPr>
    </w:p>
    <w:p w14:paraId="4E7495DF" w14:textId="77777777" w:rsidR="007708AF" w:rsidRPr="00363A0D" w:rsidRDefault="007708AF" w:rsidP="007708AF">
      <w:pPr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3"/>
        </w:rPr>
      </w:pPr>
      <w:r w:rsidRPr="00363A0D"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3"/>
        </w:rPr>
        <w:t>WICHTIGE INFORMATION</w:t>
      </w:r>
    </w:p>
    <w:p w14:paraId="69A66579" w14:textId="77777777" w:rsidR="003A528C" w:rsidRPr="00363A0D" w:rsidRDefault="007708AF" w:rsidP="007708AF">
      <w:pPr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3"/>
        </w:rPr>
      </w:pPr>
      <w:r w:rsidRPr="00363A0D"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3"/>
        </w:rPr>
        <w:t>zur Umstellung Ihres Abonnements „</w:t>
      </w:r>
      <w:bookmarkStart w:id="2" w:name="_Hlk126848004"/>
      <w:r w:rsidR="0005554B"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3"/>
        </w:rPr>
        <w:t>Haufe Immobilien Office</w:t>
      </w:r>
      <w:bookmarkEnd w:id="2"/>
      <w:r w:rsidRPr="00363A0D">
        <w:rPr>
          <w:rFonts w:asciiTheme="minorHAnsi" w:hAnsiTheme="minorHAnsi" w:cstheme="minorHAnsi"/>
          <w:b/>
          <w:bCs/>
          <w:color w:val="365F91" w:themeColor="accent1" w:themeShade="BF"/>
          <w:sz w:val="23"/>
          <w:szCs w:val="23"/>
        </w:rPr>
        <w:t>“</w:t>
      </w:r>
    </w:p>
    <w:p w14:paraId="167F6C05" w14:textId="77777777" w:rsidR="00426D23" w:rsidRDefault="0030165C" w:rsidP="00DC590C">
      <w:pPr>
        <w:rPr>
          <w:rFonts w:asciiTheme="minorHAnsi" w:hAnsiTheme="minorHAnsi"/>
          <w:sz w:val="22"/>
          <w:szCs w:val="22"/>
        </w:rPr>
      </w:pPr>
      <w:r w:rsidRPr="00A53908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B030FA" wp14:editId="4F53C3F5">
                <wp:simplePos x="0" y="0"/>
                <wp:positionH relativeFrom="page">
                  <wp:posOffset>40640</wp:posOffset>
                </wp:positionH>
                <wp:positionV relativeFrom="page">
                  <wp:posOffset>3600450</wp:posOffset>
                </wp:positionV>
                <wp:extent cx="179705" cy="0"/>
                <wp:effectExtent l="12065" t="9525" r="8255" b="9525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1262C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.2pt,283.5pt" to="17.3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6UsAEAAEcDAAAOAAAAZHJzL2Uyb0RvYy54bWysUsFu2zAMvQ/YPwi6L3Y6tN2MOD2k6y7d&#10;FqDdBzCSbAuTRYFUYufvJ6lJWmy3YRAgiCL59N4TV3fz6MTBEFv0rVwuaimMV6it71v58/nhwycp&#10;OILX4NCbVh4Ny7v1+3erKTTmCgd02pBIIJ6bKbRyiDE0VcVqMCPwAoPxKdkhjRBTSH2lCaaEPrrq&#10;qq5vqglJB0JlmNPt/UtSrgt+1xkVf3QdmyhcKxO3WHYq+y7v1XoFTU8QBqtONOAfWIxgfXr0AnUP&#10;EcSe7F9Qo1WEjF1cKBwr7DqrTNGQ1CzrP9Q8DRBM0ZLM4XCxif8frPp+2PgtZepq9k/hEdUvFh43&#10;A/jeFALPx5A+bpmtqqbAzaUlBxy2JHbTN9SpBvYRiwtzR2OGTPrEXMw+Xsw2cxQqXS5vP9/W11Ko&#10;c6qC5twXiONXg6PIh1Y667MN0MDhkWPmAc25JF97fLDOla90XkytvPl4XZcGRmd1TuYypn63cSQO&#10;kIZhU+dVRKXM2zLCvdcFbDCgv5zOEax7OafHnT95keXnWeNmh/q4pbNH6bcKy9Nk5XF4G5fu1/lf&#10;/wYAAP//AwBQSwMEFAAGAAgAAAAhADwUvv/bAAAACAEAAA8AAABkcnMvZG93bnJldi54bWxMj8FO&#10;wzAQRO9I/IO1SNyoAylJCXEqhIQ49ERbODvxkoTG68h22vD3LBJSOe7MaPZNuZ7tII7oQ+9Iwe0i&#10;AYHUONNTq2C/e7lZgQhRk9GDI1TwjQHW1eVFqQvjTvSGx21sBZdQKLSCLsaxkDI0HVodFm5EYu/T&#10;easjn76VxusTl9tB3iVJJq3uiT90esTnDpvDdrIKpk29w9fN1yofP9KH1L8fUNd7pa6v5qdHEBHn&#10;eA7DLz6jQ8VMtZvIBDEoyJYcVHCf5TyJ/XSZg6j/BFmV8v+A6gcAAP//AwBQSwECLQAUAAYACAAA&#10;ACEAtoM4kv4AAADhAQAAEwAAAAAAAAAAAAAAAAAAAAAAW0NvbnRlbnRfVHlwZXNdLnhtbFBLAQIt&#10;ABQABgAIAAAAIQA4/SH/1gAAAJQBAAALAAAAAAAAAAAAAAAAAC8BAABfcmVscy8ucmVsc1BLAQIt&#10;ABQABgAIAAAAIQDBDJ6UsAEAAEcDAAAOAAAAAAAAAAAAAAAAAC4CAABkcnMvZTJvRG9jLnhtbFBL&#10;AQItABQABgAIAAAAIQA8FL7/2wAAAAgBAAAPAAAAAAAAAAAAAAAAAAoEAABkcnMvZG93bnJldi54&#10;bWxQSwUGAAAAAAQABADzAAAAEgUAAAAA&#10;" strokecolor="silver" strokeweight=".5pt">
                <w10:wrap anchorx="page" anchory="page"/>
              </v:line>
            </w:pict>
          </mc:Fallback>
        </mc:AlternateContent>
      </w:r>
    </w:p>
    <w:p w14:paraId="40728F4C" w14:textId="77777777" w:rsidR="00426D23" w:rsidRDefault="00426D23" w:rsidP="00DC590C">
      <w:pPr>
        <w:rPr>
          <w:rFonts w:asciiTheme="minorHAnsi" w:hAnsiTheme="minorHAnsi"/>
          <w:sz w:val="22"/>
          <w:szCs w:val="22"/>
        </w:rPr>
      </w:pPr>
    </w:p>
    <w:p w14:paraId="3AF26596" w14:textId="315FBA15" w:rsidR="00DC590C" w:rsidRDefault="001D7AF4" w:rsidP="00DC59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Sehr geehrte Damen und Herren,</w:t>
      </w:r>
    </w:p>
    <w:p w14:paraId="002FF7D9" w14:textId="77777777" w:rsidR="00C23FE3" w:rsidRDefault="00C23FE3" w:rsidP="00DC590C">
      <w:pPr>
        <w:rPr>
          <w:rFonts w:asciiTheme="minorHAnsi" w:hAnsiTheme="minorHAnsi"/>
          <w:sz w:val="22"/>
          <w:szCs w:val="22"/>
        </w:rPr>
      </w:pPr>
    </w:p>
    <w:p w14:paraId="4B43F6D4" w14:textId="72B7DAB3" w:rsidR="007708AF" w:rsidRDefault="007708AF" w:rsidP="007708AF">
      <w:pPr>
        <w:rPr>
          <w:rFonts w:ascii="Calibri" w:hAnsi="Calibri" w:cs="Calibri"/>
          <w:sz w:val="22"/>
          <w:szCs w:val="22"/>
        </w:rPr>
      </w:pPr>
      <w:r w:rsidRPr="007708AF">
        <w:rPr>
          <w:rFonts w:ascii="Calibri" w:hAnsi="Calibri" w:cs="Calibri"/>
          <w:sz w:val="22"/>
          <w:szCs w:val="22"/>
        </w:rPr>
        <w:t xml:space="preserve">wir möchten Sie heute darüber informieren, dass aus </w:t>
      </w:r>
      <w:r w:rsidR="00EE7AB1">
        <w:rPr>
          <w:rFonts w:ascii="Calibri" w:hAnsi="Calibri" w:cs="Calibri"/>
          <w:sz w:val="22"/>
          <w:szCs w:val="22"/>
        </w:rPr>
        <w:t>Ihrer Fachwissens</w:t>
      </w:r>
      <w:r w:rsidR="00060112">
        <w:rPr>
          <w:rFonts w:ascii="Calibri" w:hAnsi="Calibri" w:cs="Calibri"/>
          <w:sz w:val="22"/>
          <w:szCs w:val="22"/>
        </w:rPr>
        <w:t>lösung</w:t>
      </w:r>
      <w:r w:rsidR="00EE7AB1">
        <w:rPr>
          <w:rFonts w:ascii="Calibri" w:hAnsi="Calibri" w:cs="Calibri"/>
          <w:sz w:val="22"/>
          <w:szCs w:val="22"/>
        </w:rPr>
        <w:t xml:space="preserve"> </w:t>
      </w:r>
      <w:r w:rsidR="0005554B" w:rsidRPr="00260768">
        <w:rPr>
          <w:rFonts w:ascii="Calibri" w:hAnsi="Calibri" w:cs="Calibri"/>
          <w:b/>
          <w:bCs/>
          <w:i/>
          <w:iCs/>
          <w:sz w:val="22"/>
          <w:szCs w:val="22"/>
        </w:rPr>
        <w:t>Haufe Immobilien Office</w:t>
      </w:r>
      <w:r w:rsidR="00484F0E" w:rsidRPr="00260768">
        <w:rPr>
          <w:rFonts w:ascii="Calibri" w:hAnsi="Calibri" w:cs="Calibri"/>
          <w:b/>
          <w:bCs/>
          <w:i/>
          <w:iCs/>
          <w:sz w:val="22"/>
          <w:szCs w:val="22"/>
        </w:rPr>
        <w:t xml:space="preserve"> online</w:t>
      </w:r>
      <w:r w:rsidR="0005554B" w:rsidRPr="0005554B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708AF">
        <w:rPr>
          <w:rFonts w:ascii="Calibri" w:hAnsi="Calibri" w:cs="Calibri"/>
          <w:sz w:val="22"/>
          <w:szCs w:val="22"/>
        </w:rPr>
        <w:t xml:space="preserve">künftig </w:t>
      </w:r>
      <w:proofErr w:type="spellStart"/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>VerwalterPraxis</w:t>
      </w:r>
      <w:proofErr w:type="spellEnd"/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 xml:space="preserve"> Professional online</w:t>
      </w:r>
      <w:r w:rsidRPr="007708AF">
        <w:rPr>
          <w:rFonts w:ascii="Calibri" w:hAnsi="Calibri" w:cs="Calibri"/>
          <w:sz w:val="22"/>
          <w:szCs w:val="22"/>
        </w:rPr>
        <w:t xml:space="preserve"> wird.</w:t>
      </w:r>
    </w:p>
    <w:p w14:paraId="0961094C" w14:textId="124DEA1C" w:rsidR="007708AF" w:rsidRDefault="007708AF" w:rsidP="007708AF">
      <w:pPr>
        <w:rPr>
          <w:rFonts w:ascii="Calibri" w:hAnsi="Calibri" w:cs="Calibri"/>
          <w:sz w:val="22"/>
          <w:szCs w:val="22"/>
        </w:rPr>
      </w:pPr>
    </w:p>
    <w:p w14:paraId="28A1C912" w14:textId="14B9E7B0" w:rsidR="00A510E4" w:rsidRPr="00A510E4" w:rsidRDefault="00484F0E" w:rsidP="007708AF">
      <w:pPr>
        <w:rPr>
          <w:rFonts w:ascii="Calibri" w:hAnsi="Calibri" w:cs="Calibri"/>
          <w:b/>
          <w:bCs/>
          <w:color w:val="365F91" w:themeColor="accent1" w:themeShade="BF"/>
          <w:sz w:val="22"/>
          <w:szCs w:val="22"/>
        </w:rPr>
      </w:pPr>
      <w:r>
        <w:rPr>
          <w:rFonts w:ascii="Calibri" w:hAnsi="Calibri" w:cs="Calibri"/>
          <w:b/>
          <w:bCs/>
          <w:color w:val="365F91" w:themeColor="accent1" w:themeShade="BF"/>
          <w:sz w:val="22"/>
          <w:szCs w:val="22"/>
        </w:rPr>
        <w:t>Das Gute für Sie: Mehr Inhalte &amp; Services zum gleichen Preis!</w:t>
      </w:r>
    </w:p>
    <w:p w14:paraId="61AB714F" w14:textId="77777777" w:rsidR="00A510E4" w:rsidRDefault="00A510E4" w:rsidP="007708AF">
      <w:pPr>
        <w:rPr>
          <w:rFonts w:ascii="Calibri" w:hAnsi="Calibri" w:cs="Calibri"/>
          <w:sz w:val="22"/>
          <w:szCs w:val="22"/>
        </w:rPr>
      </w:pPr>
    </w:p>
    <w:p w14:paraId="0926BF44" w14:textId="2EB072A2" w:rsidR="00A510E4" w:rsidRDefault="00EE7AB1" w:rsidP="00B5031C">
      <w:pPr>
        <w:pStyle w:val="Listenabsatz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</w:t>
      </w:r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 xml:space="preserve">Haufe </w:t>
      </w:r>
      <w:proofErr w:type="spellStart"/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>VerwalterPraxis</w:t>
      </w:r>
      <w:proofErr w:type="spellEnd"/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 xml:space="preserve"> Professional</w:t>
      </w:r>
      <w:r>
        <w:rPr>
          <w:rFonts w:ascii="Calibri" w:hAnsi="Calibri" w:cs="Calibri"/>
          <w:sz w:val="22"/>
          <w:szCs w:val="22"/>
        </w:rPr>
        <w:t xml:space="preserve"> sind </w:t>
      </w:r>
      <w:r w:rsidR="00F54B46">
        <w:rPr>
          <w:rFonts w:ascii="Calibri" w:hAnsi="Calibri" w:cs="Calibri"/>
          <w:sz w:val="22"/>
          <w:szCs w:val="22"/>
        </w:rPr>
        <w:t xml:space="preserve">wie gehabt </w:t>
      </w:r>
      <w:r>
        <w:rPr>
          <w:rFonts w:ascii="Calibri" w:hAnsi="Calibri" w:cs="Calibri"/>
          <w:sz w:val="22"/>
          <w:szCs w:val="22"/>
        </w:rPr>
        <w:t>alle Inhalte</w:t>
      </w:r>
      <w:r w:rsidR="003F4509">
        <w:rPr>
          <w:rFonts w:ascii="Calibri" w:hAnsi="Calibri" w:cs="Calibri"/>
          <w:sz w:val="22"/>
          <w:szCs w:val="22"/>
        </w:rPr>
        <w:t xml:space="preserve"> </w:t>
      </w:r>
      <w:bookmarkStart w:id="3" w:name="_Hlk126924669"/>
      <w:r w:rsidR="003F4509">
        <w:rPr>
          <w:rFonts w:ascii="Calibri" w:hAnsi="Calibri" w:cs="Calibri"/>
          <w:sz w:val="22"/>
          <w:szCs w:val="22"/>
        </w:rPr>
        <w:t>zur Miet-</w:t>
      </w:r>
      <w:r w:rsidR="00426D23">
        <w:rPr>
          <w:rFonts w:ascii="Calibri" w:hAnsi="Calibri" w:cs="Calibri"/>
          <w:sz w:val="22"/>
          <w:szCs w:val="22"/>
        </w:rPr>
        <w:t xml:space="preserve"> </w:t>
      </w:r>
      <w:r w:rsidR="003F4509">
        <w:rPr>
          <w:rFonts w:ascii="Calibri" w:hAnsi="Calibri" w:cs="Calibri"/>
          <w:sz w:val="22"/>
          <w:szCs w:val="22"/>
        </w:rPr>
        <w:t>und Wohnungseigentumsverwaltung des</w:t>
      </w:r>
      <w:bookmarkEnd w:id="3"/>
      <w:r>
        <w:rPr>
          <w:rFonts w:ascii="Calibri" w:hAnsi="Calibri" w:cs="Calibri"/>
          <w:sz w:val="22"/>
          <w:szCs w:val="22"/>
        </w:rPr>
        <w:t xml:space="preserve"> </w:t>
      </w:r>
      <w:r w:rsidRPr="00EE7AB1">
        <w:rPr>
          <w:rFonts w:ascii="Calibri" w:hAnsi="Calibri" w:cs="Calibri"/>
          <w:b/>
          <w:bCs/>
          <w:i/>
          <w:iCs/>
          <w:sz w:val="22"/>
          <w:szCs w:val="22"/>
        </w:rPr>
        <w:t>Haufe Immobilien Office</w:t>
      </w:r>
      <w:r>
        <w:rPr>
          <w:rFonts w:ascii="Calibri" w:hAnsi="Calibri" w:cs="Calibri"/>
          <w:sz w:val="22"/>
          <w:szCs w:val="22"/>
        </w:rPr>
        <w:t xml:space="preserve"> entha</w:t>
      </w:r>
      <w:r w:rsidR="00484F0E">
        <w:rPr>
          <w:rFonts w:ascii="Calibri" w:hAnsi="Calibri" w:cs="Calibri"/>
          <w:sz w:val="22"/>
          <w:szCs w:val="22"/>
        </w:rPr>
        <w:t>l</w:t>
      </w:r>
      <w:r>
        <w:rPr>
          <w:rFonts w:ascii="Calibri" w:hAnsi="Calibri" w:cs="Calibri"/>
          <w:sz w:val="22"/>
          <w:szCs w:val="22"/>
        </w:rPr>
        <w:t xml:space="preserve">ten. </w:t>
      </w:r>
      <w:r w:rsidR="007708AF" w:rsidRPr="00A510E4">
        <w:rPr>
          <w:rFonts w:ascii="Calibri" w:hAnsi="Calibri" w:cs="Calibri"/>
          <w:sz w:val="22"/>
          <w:szCs w:val="22"/>
        </w:rPr>
        <w:t xml:space="preserve">Sie haben </w:t>
      </w:r>
      <w:r>
        <w:rPr>
          <w:rFonts w:ascii="Calibri" w:hAnsi="Calibri" w:cs="Calibri"/>
          <w:sz w:val="22"/>
          <w:szCs w:val="22"/>
        </w:rPr>
        <w:t xml:space="preserve">darüber hinaus </w:t>
      </w:r>
      <w:r w:rsidR="007708AF" w:rsidRPr="00A510E4">
        <w:rPr>
          <w:rFonts w:ascii="Calibri" w:hAnsi="Calibri" w:cs="Calibri"/>
          <w:sz w:val="22"/>
          <w:szCs w:val="22"/>
        </w:rPr>
        <w:t>jederzeit Zugriff auf aktuelles Praxiswissen, zuverlässige Rechtsinformationen, eine umfangreiche Gesetzesdatenbank</w:t>
      </w:r>
      <w:r>
        <w:rPr>
          <w:rFonts w:ascii="Calibri" w:hAnsi="Calibri" w:cs="Calibri"/>
          <w:sz w:val="22"/>
          <w:szCs w:val="22"/>
        </w:rPr>
        <w:t>, die Online</w:t>
      </w:r>
      <w:r w:rsidR="00426D23">
        <w:rPr>
          <w:rFonts w:ascii="Calibri" w:hAnsi="Calibri" w:cs="Calibri"/>
          <w:sz w:val="22"/>
          <w:szCs w:val="22"/>
        </w:rPr>
        <w:t>-A</w:t>
      </w:r>
      <w:r>
        <w:rPr>
          <w:rFonts w:ascii="Calibri" w:hAnsi="Calibri" w:cs="Calibri"/>
          <w:sz w:val="22"/>
          <w:szCs w:val="22"/>
        </w:rPr>
        <w:t xml:space="preserve">rchive von </w:t>
      </w:r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>Der Verwalter-Brief</w:t>
      </w:r>
      <w:r>
        <w:rPr>
          <w:rFonts w:ascii="Calibri" w:hAnsi="Calibri" w:cs="Calibri"/>
          <w:sz w:val="22"/>
          <w:szCs w:val="22"/>
        </w:rPr>
        <w:t xml:space="preserve"> und </w:t>
      </w:r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 xml:space="preserve">Der </w:t>
      </w:r>
      <w:proofErr w:type="spellStart"/>
      <w:r w:rsidR="00626DCF">
        <w:rPr>
          <w:rFonts w:ascii="Calibri" w:hAnsi="Calibri" w:cs="Calibri"/>
          <w:b/>
          <w:bCs/>
          <w:i/>
          <w:iCs/>
          <w:sz w:val="22"/>
          <w:szCs w:val="22"/>
        </w:rPr>
        <w:t>Vermieter</w:t>
      </w:r>
      <w:r w:rsidRPr="00260768">
        <w:rPr>
          <w:rFonts w:ascii="Calibri" w:hAnsi="Calibri" w:cs="Calibri"/>
          <w:b/>
          <w:bCs/>
          <w:i/>
          <w:iCs/>
          <w:sz w:val="22"/>
          <w:szCs w:val="22"/>
        </w:rPr>
        <w:t>Brief</w:t>
      </w:r>
      <w:proofErr w:type="spellEnd"/>
      <w:r w:rsidR="00426D23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sowie </w:t>
      </w:r>
      <w:r w:rsidR="007708AF" w:rsidRPr="00A510E4">
        <w:rPr>
          <w:rFonts w:ascii="Calibri" w:hAnsi="Calibri" w:cs="Calibri"/>
          <w:sz w:val="22"/>
          <w:szCs w:val="22"/>
        </w:rPr>
        <w:t>erprobte</w:t>
      </w:r>
      <w:r w:rsidR="00F54B46">
        <w:rPr>
          <w:rFonts w:ascii="Calibri" w:hAnsi="Calibri" w:cs="Calibri"/>
          <w:sz w:val="22"/>
          <w:szCs w:val="22"/>
        </w:rPr>
        <w:t xml:space="preserve"> </w:t>
      </w:r>
      <w:r w:rsidR="007708AF" w:rsidRPr="00A510E4">
        <w:rPr>
          <w:rFonts w:ascii="Calibri" w:hAnsi="Calibri" w:cs="Calibri"/>
          <w:sz w:val="22"/>
          <w:szCs w:val="22"/>
        </w:rPr>
        <w:t>Arbeitshilfen, die Sie direkt online bearbeiten und einsetzen können.</w:t>
      </w:r>
    </w:p>
    <w:p w14:paraId="5BA834E0" w14:textId="6714242C" w:rsidR="00426D23" w:rsidRDefault="00426D23" w:rsidP="00426D23">
      <w:pPr>
        <w:pStyle w:val="Listenabsatz"/>
        <w:rPr>
          <w:rFonts w:ascii="Calibri" w:hAnsi="Calibri" w:cs="Calibri"/>
          <w:sz w:val="22"/>
          <w:szCs w:val="22"/>
        </w:rPr>
      </w:pPr>
    </w:p>
    <w:p w14:paraId="2E8445D5" w14:textId="0ABC8A06" w:rsidR="00A510E4" w:rsidRDefault="007708AF" w:rsidP="00B5031C">
      <w:pPr>
        <w:pStyle w:val="Listenabsatz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A510E4">
        <w:rPr>
          <w:rFonts w:ascii="Calibri" w:hAnsi="Calibri" w:cs="Calibri"/>
          <w:sz w:val="22"/>
          <w:szCs w:val="22"/>
        </w:rPr>
        <w:t xml:space="preserve">10 × im Jahr werden Sie mit dem Print-Newsletter </w:t>
      </w:r>
      <w:r w:rsidRPr="00A510E4">
        <w:rPr>
          <w:rFonts w:ascii="Calibri" w:hAnsi="Calibri" w:cs="Calibri"/>
          <w:b/>
          <w:bCs/>
          <w:i/>
          <w:iCs/>
          <w:sz w:val="22"/>
          <w:szCs w:val="22"/>
        </w:rPr>
        <w:t>Der Verwalter-Brief</w:t>
      </w:r>
      <w:r w:rsidRPr="00A510E4">
        <w:rPr>
          <w:rFonts w:ascii="Calibri" w:hAnsi="Calibri" w:cs="Calibri"/>
          <w:sz w:val="22"/>
          <w:szCs w:val="22"/>
        </w:rPr>
        <w:t xml:space="preserve"> per Post über die wichtigsten Themen zur Immobilienverwaltung informiert.</w:t>
      </w:r>
      <w:r w:rsidR="00EE7AB1">
        <w:rPr>
          <w:rFonts w:ascii="Calibri" w:hAnsi="Calibri" w:cs="Calibri"/>
          <w:sz w:val="22"/>
          <w:szCs w:val="22"/>
        </w:rPr>
        <w:t xml:space="preserve"> </w:t>
      </w:r>
    </w:p>
    <w:p w14:paraId="7E07BA14" w14:textId="77777777" w:rsidR="00426D23" w:rsidRPr="00426D23" w:rsidRDefault="00426D23" w:rsidP="00426D23">
      <w:pPr>
        <w:rPr>
          <w:rFonts w:ascii="Calibri" w:hAnsi="Calibri" w:cs="Calibri"/>
          <w:sz w:val="22"/>
          <w:szCs w:val="22"/>
        </w:rPr>
      </w:pPr>
    </w:p>
    <w:p w14:paraId="449BF3F6" w14:textId="61EA9777" w:rsidR="00EE7AB1" w:rsidRDefault="00D840D0" w:rsidP="00EE7AB1">
      <w:pPr>
        <w:pStyle w:val="Listenabsatz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bookmarkStart w:id="4" w:name="_Hlk126938733"/>
      <w:r>
        <w:rPr>
          <w:rFonts w:ascii="Calibri" w:hAnsi="Calibri" w:cs="Calibri"/>
          <w:sz w:val="22"/>
          <w:szCs w:val="22"/>
        </w:rPr>
        <w:t xml:space="preserve">Profitieren Sie </w:t>
      </w:r>
      <w:r w:rsidR="005214B8">
        <w:rPr>
          <w:rFonts w:ascii="Calibri" w:hAnsi="Calibri" w:cs="Calibri"/>
          <w:sz w:val="22"/>
          <w:szCs w:val="22"/>
        </w:rPr>
        <w:t xml:space="preserve">zusätzlich </w:t>
      </w:r>
      <w:r>
        <w:rPr>
          <w:rFonts w:ascii="Calibri" w:hAnsi="Calibri" w:cs="Calibri"/>
          <w:sz w:val="22"/>
          <w:szCs w:val="22"/>
        </w:rPr>
        <w:t xml:space="preserve">von </w:t>
      </w:r>
      <w:r w:rsidR="00EE7AB1" w:rsidRPr="00484F0E">
        <w:rPr>
          <w:rFonts w:ascii="Calibri" w:hAnsi="Calibri" w:cs="Calibri"/>
          <w:sz w:val="22"/>
          <w:szCs w:val="22"/>
        </w:rPr>
        <w:t>12</w:t>
      </w:r>
      <w:r>
        <w:rPr>
          <w:rFonts w:ascii="Calibri" w:hAnsi="Calibri" w:cs="Calibri"/>
          <w:sz w:val="22"/>
          <w:szCs w:val="22"/>
        </w:rPr>
        <w:t xml:space="preserve"> im </w:t>
      </w:r>
      <w:r w:rsidR="00426D23" w:rsidRPr="00426D23">
        <w:rPr>
          <w:rFonts w:ascii="Calibri" w:hAnsi="Calibri" w:cs="Calibri"/>
          <w:b/>
          <w:bCs/>
          <w:i/>
          <w:iCs/>
          <w:sz w:val="22"/>
          <w:szCs w:val="22"/>
        </w:rPr>
        <w:t xml:space="preserve">Haufe </w:t>
      </w:r>
      <w:r w:rsidRPr="00426D23">
        <w:rPr>
          <w:rFonts w:ascii="Calibri" w:hAnsi="Calibri" w:cs="Calibri"/>
          <w:b/>
          <w:bCs/>
          <w:i/>
          <w:iCs/>
          <w:sz w:val="22"/>
          <w:szCs w:val="22"/>
        </w:rPr>
        <w:t>Verwalter Praxis Professional</w:t>
      </w:r>
      <w:r>
        <w:rPr>
          <w:rFonts w:ascii="Calibri" w:hAnsi="Calibri" w:cs="Calibri"/>
          <w:sz w:val="22"/>
          <w:szCs w:val="22"/>
        </w:rPr>
        <w:t>-Abo enthaltenen</w:t>
      </w:r>
      <w:r w:rsidR="00EE7AB1" w:rsidRPr="00484F0E">
        <w:rPr>
          <w:rFonts w:ascii="Calibri" w:hAnsi="Calibri" w:cs="Calibri"/>
          <w:sz w:val="22"/>
          <w:szCs w:val="22"/>
        </w:rPr>
        <w:t xml:space="preserve"> </w:t>
      </w:r>
      <w:r w:rsidR="007708AF" w:rsidRPr="00484F0E">
        <w:rPr>
          <w:rFonts w:ascii="Calibri" w:hAnsi="Calibri" w:cs="Calibri"/>
          <w:sz w:val="22"/>
          <w:szCs w:val="22"/>
        </w:rPr>
        <w:t>Online-Seminaren pro Jahr</w:t>
      </w:r>
      <w:r>
        <w:rPr>
          <w:rFonts w:ascii="Calibri" w:hAnsi="Calibri" w:cs="Calibri"/>
          <w:sz w:val="22"/>
          <w:szCs w:val="22"/>
        </w:rPr>
        <w:t>!</w:t>
      </w:r>
      <w:r w:rsidR="007708AF" w:rsidRPr="00484F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R</w:t>
      </w:r>
      <w:r w:rsidR="007708AF" w:rsidRPr="00484F0E">
        <w:rPr>
          <w:rFonts w:ascii="Calibri" w:hAnsi="Calibri" w:cs="Calibri"/>
          <w:sz w:val="22"/>
          <w:szCs w:val="22"/>
        </w:rPr>
        <w:t xml:space="preserve">enommierte </w:t>
      </w:r>
      <w:r>
        <w:rPr>
          <w:rFonts w:ascii="Calibri" w:hAnsi="Calibri" w:cs="Calibri"/>
          <w:sz w:val="22"/>
          <w:szCs w:val="22"/>
        </w:rPr>
        <w:t>Referenten</w:t>
      </w:r>
      <w:r w:rsidR="007708AF" w:rsidRPr="00484F0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erläutern Ihnen schwierige Sachverhalte</w:t>
      </w:r>
      <w:r w:rsidR="007708AF" w:rsidRPr="00484F0E">
        <w:rPr>
          <w:rFonts w:ascii="Calibri" w:hAnsi="Calibri" w:cs="Calibri"/>
          <w:sz w:val="22"/>
          <w:szCs w:val="22"/>
        </w:rPr>
        <w:t xml:space="preserve"> </w:t>
      </w:r>
      <w:r w:rsidR="005214B8">
        <w:rPr>
          <w:rFonts w:ascii="Calibri" w:hAnsi="Calibri" w:cs="Calibri"/>
          <w:sz w:val="22"/>
          <w:szCs w:val="22"/>
        </w:rPr>
        <w:t xml:space="preserve">aus der täglichen Verwaltungspraxis </w:t>
      </w:r>
      <w:r w:rsidR="007708AF" w:rsidRPr="00484F0E">
        <w:rPr>
          <w:rFonts w:ascii="Calibri" w:hAnsi="Calibri" w:cs="Calibri"/>
          <w:sz w:val="22"/>
          <w:szCs w:val="22"/>
        </w:rPr>
        <w:t xml:space="preserve">im Miet- und WEG-Recht </w:t>
      </w:r>
      <w:r>
        <w:rPr>
          <w:rFonts w:ascii="Calibri" w:hAnsi="Calibri" w:cs="Calibri"/>
          <w:sz w:val="22"/>
          <w:szCs w:val="22"/>
        </w:rPr>
        <w:t>und beantworten Ihre Fragen</w:t>
      </w:r>
      <w:r w:rsidR="005214B8">
        <w:rPr>
          <w:rFonts w:ascii="Calibri" w:hAnsi="Calibri" w:cs="Calibri"/>
          <w:sz w:val="22"/>
          <w:szCs w:val="22"/>
        </w:rPr>
        <w:t>.</w:t>
      </w:r>
      <w:r w:rsidR="00426D23">
        <w:rPr>
          <w:rFonts w:ascii="Calibri" w:hAnsi="Calibri" w:cs="Calibri"/>
          <w:sz w:val="22"/>
          <w:szCs w:val="22"/>
        </w:rPr>
        <w:t xml:space="preserve"> </w:t>
      </w:r>
      <w:r w:rsidR="005214B8">
        <w:rPr>
          <w:rFonts w:ascii="Calibri" w:hAnsi="Calibri" w:cs="Calibri"/>
          <w:sz w:val="22"/>
          <w:szCs w:val="22"/>
        </w:rPr>
        <w:t>Die ausgewählten</w:t>
      </w:r>
      <w:r w:rsidR="00851C19">
        <w:rPr>
          <w:rFonts w:ascii="Calibri" w:hAnsi="Calibri" w:cs="Calibri"/>
          <w:sz w:val="22"/>
          <w:szCs w:val="22"/>
        </w:rPr>
        <w:t xml:space="preserve"> </w:t>
      </w:r>
      <w:r w:rsidR="00426D23">
        <w:rPr>
          <w:rFonts w:ascii="Calibri" w:hAnsi="Calibri" w:cs="Calibri"/>
          <w:sz w:val="22"/>
          <w:szCs w:val="22"/>
        </w:rPr>
        <w:t xml:space="preserve">Themen </w:t>
      </w:r>
      <w:r w:rsidR="00F54B46">
        <w:rPr>
          <w:rFonts w:ascii="Calibri" w:hAnsi="Calibri" w:cs="Calibri"/>
          <w:sz w:val="22"/>
          <w:szCs w:val="22"/>
        </w:rPr>
        <w:t>erfüllen die</w:t>
      </w:r>
      <w:r w:rsidR="00851C19">
        <w:rPr>
          <w:rFonts w:ascii="Calibri" w:hAnsi="Calibri" w:cs="Calibri"/>
          <w:sz w:val="22"/>
          <w:szCs w:val="22"/>
        </w:rPr>
        <w:t xml:space="preserve"> inhaltlichen Anforderungen </w:t>
      </w:r>
      <w:r w:rsidR="00746731">
        <w:rPr>
          <w:rFonts w:ascii="Calibri" w:hAnsi="Calibri" w:cs="Calibri"/>
          <w:sz w:val="22"/>
          <w:szCs w:val="22"/>
        </w:rPr>
        <w:t xml:space="preserve">im Rahmen der </w:t>
      </w:r>
      <w:r w:rsidR="00851C19">
        <w:rPr>
          <w:rFonts w:ascii="Calibri" w:hAnsi="Calibri" w:cs="Calibri"/>
          <w:sz w:val="22"/>
          <w:szCs w:val="22"/>
        </w:rPr>
        <w:t xml:space="preserve">Weiterbildungsverpflichtung für Wohnimmobilienverwalter. Entsprechend erhalten Sie für </w:t>
      </w:r>
      <w:proofErr w:type="spellStart"/>
      <w:r w:rsidR="00851C19">
        <w:rPr>
          <w:rFonts w:ascii="Calibri" w:hAnsi="Calibri" w:cs="Calibri"/>
          <w:sz w:val="22"/>
          <w:szCs w:val="22"/>
        </w:rPr>
        <w:t>Ihre</w:t>
      </w:r>
      <w:r w:rsidR="007708AF" w:rsidRPr="00484F0E">
        <w:rPr>
          <w:rFonts w:ascii="Calibri" w:hAnsi="Calibri" w:cs="Calibri"/>
          <w:sz w:val="22"/>
          <w:szCs w:val="22"/>
        </w:rPr>
        <w:t>Teilnahme</w:t>
      </w:r>
      <w:proofErr w:type="spellEnd"/>
      <w:r w:rsidR="007708AF" w:rsidRPr="00484F0E">
        <w:rPr>
          <w:rFonts w:ascii="Calibri" w:hAnsi="Calibri" w:cs="Calibri"/>
          <w:sz w:val="22"/>
          <w:szCs w:val="22"/>
        </w:rPr>
        <w:t xml:space="preserve"> einen Fortbildungsnachweis nach § 34c Abs. 2a GewO i. V. m. § 15b Abs 1 MaBV</w:t>
      </w:r>
      <w:r w:rsidR="00851C19">
        <w:rPr>
          <w:rFonts w:ascii="Calibri" w:hAnsi="Calibri" w:cs="Calibri"/>
          <w:sz w:val="22"/>
          <w:szCs w:val="22"/>
        </w:rPr>
        <w:t>.</w:t>
      </w:r>
    </w:p>
    <w:p w14:paraId="76378FC8" w14:textId="05F01E05" w:rsidR="00426D23" w:rsidRDefault="00426D2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bookmarkEnd w:id="4"/>
    <w:p w14:paraId="6D85E55E" w14:textId="40F70DE6" w:rsidR="00060112" w:rsidRPr="00484F0E" w:rsidRDefault="00060112" w:rsidP="00060112">
      <w:pPr>
        <w:pStyle w:val="Listenabsatz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00484F0E">
        <w:rPr>
          <w:rFonts w:ascii="Calibri" w:hAnsi="Calibri" w:cs="Calibri"/>
          <w:sz w:val="22"/>
          <w:szCs w:val="22"/>
        </w:rPr>
        <w:lastRenderedPageBreak/>
        <w:t xml:space="preserve">Als langjährige Abonnenten </w:t>
      </w:r>
      <w:r w:rsidR="0005554B" w:rsidRPr="00484F0E">
        <w:rPr>
          <w:rFonts w:ascii="Calibri" w:hAnsi="Calibri" w:cs="Calibri"/>
          <w:sz w:val="22"/>
          <w:szCs w:val="22"/>
        </w:rPr>
        <w:t xml:space="preserve">erhalten </w:t>
      </w:r>
      <w:r w:rsidRPr="00484F0E">
        <w:rPr>
          <w:rFonts w:ascii="Calibri" w:hAnsi="Calibri" w:cs="Calibri"/>
          <w:sz w:val="22"/>
          <w:szCs w:val="22"/>
        </w:rPr>
        <w:t xml:space="preserve">Sie </w:t>
      </w:r>
      <w:r w:rsidR="007708AF" w:rsidRPr="00484F0E">
        <w:rPr>
          <w:rFonts w:ascii="Calibri" w:hAnsi="Calibri" w:cs="Calibri"/>
          <w:b/>
          <w:bCs/>
          <w:i/>
          <w:iCs/>
          <w:sz w:val="22"/>
          <w:szCs w:val="22"/>
        </w:rPr>
        <w:t xml:space="preserve">Haufe </w:t>
      </w:r>
      <w:proofErr w:type="spellStart"/>
      <w:r w:rsidR="007708AF" w:rsidRPr="00484F0E">
        <w:rPr>
          <w:rFonts w:ascii="Calibri" w:hAnsi="Calibri" w:cs="Calibri"/>
          <w:b/>
          <w:bCs/>
          <w:i/>
          <w:iCs/>
          <w:sz w:val="22"/>
          <w:szCs w:val="22"/>
        </w:rPr>
        <w:t>VerwalterPraxis</w:t>
      </w:r>
      <w:proofErr w:type="spellEnd"/>
      <w:r w:rsidR="007708AF" w:rsidRPr="00484F0E">
        <w:rPr>
          <w:rFonts w:ascii="Calibri" w:hAnsi="Calibri" w:cs="Calibri"/>
          <w:b/>
          <w:bCs/>
          <w:i/>
          <w:iCs/>
          <w:sz w:val="22"/>
          <w:szCs w:val="22"/>
        </w:rPr>
        <w:t xml:space="preserve"> Professional online</w:t>
      </w:r>
      <w:r w:rsidR="007708AF" w:rsidRPr="00484F0E">
        <w:rPr>
          <w:rFonts w:ascii="Calibri" w:hAnsi="Calibri" w:cs="Calibri"/>
          <w:sz w:val="22"/>
          <w:szCs w:val="22"/>
        </w:rPr>
        <w:t xml:space="preserve"> zum </w:t>
      </w:r>
      <w:r w:rsidRPr="00484F0E">
        <w:rPr>
          <w:rFonts w:ascii="Calibri" w:hAnsi="Calibri" w:cs="Calibri"/>
          <w:sz w:val="22"/>
          <w:szCs w:val="22"/>
        </w:rPr>
        <w:t xml:space="preserve">gleichen Preis wie Ihr bisheriges Produkt, nämlich </w:t>
      </w:r>
      <w:r w:rsidRPr="00484F0E">
        <w:rPr>
          <w:rFonts w:ascii="Calibri" w:hAnsi="Calibri" w:cs="Calibri"/>
          <w:b/>
          <w:bCs/>
          <w:sz w:val="22"/>
          <w:szCs w:val="22"/>
        </w:rPr>
        <w:t xml:space="preserve">zum Sonderpreis </w:t>
      </w:r>
      <w:r w:rsidR="0005554B" w:rsidRPr="00484F0E">
        <w:rPr>
          <w:rFonts w:ascii="Calibri" w:hAnsi="Calibri" w:cs="Calibri"/>
          <w:b/>
          <w:bCs/>
          <w:sz w:val="22"/>
          <w:szCs w:val="22"/>
        </w:rPr>
        <w:t xml:space="preserve">von </w:t>
      </w:r>
      <w:r w:rsidRPr="00484F0E">
        <w:rPr>
          <w:rFonts w:ascii="Calibri" w:hAnsi="Calibri" w:cs="Calibri"/>
          <w:b/>
          <w:bCs/>
          <w:sz w:val="22"/>
          <w:szCs w:val="22"/>
        </w:rPr>
        <w:t>544</w:t>
      </w:r>
      <w:r w:rsidR="007708AF" w:rsidRPr="00484F0E">
        <w:rPr>
          <w:rFonts w:ascii="Calibri" w:hAnsi="Calibri" w:cs="Calibri"/>
          <w:b/>
          <w:bCs/>
          <w:sz w:val="22"/>
          <w:szCs w:val="22"/>
        </w:rPr>
        <w:t xml:space="preserve">,00 Euro </w:t>
      </w:r>
      <w:r w:rsidRPr="00484F0E">
        <w:rPr>
          <w:rFonts w:ascii="Calibri" w:hAnsi="Calibri" w:cs="Calibri"/>
          <w:b/>
          <w:bCs/>
          <w:sz w:val="22"/>
          <w:szCs w:val="22"/>
        </w:rPr>
        <w:t>anstatt 74</w:t>
      </w:r>
      <w:r w:rsidR="00426D23">
        <w:rPr>
          <w:rFonts w:ascii="Calibri" w:hAnsi="Calibri" w:cs="Calibri"/>
          <w:b/>
          <w:bCs/>
          <w:sz w:val="22"/>
          <w:szCs w:val="22"/>
        </w:rPr>
        <w:t>2</w:t>
      </w:r>
      <w:r w:rsidRPr="00484F0E">
        <w:rPr>
          <w:rFonts w:ascii="Calibri" w:hAnsi="Calibri" w:cs="Calibri"/>
          <w:b/>
          <w:bCs/>
          <w:sz w:val="22"/>
          <w:szCs w:val="22"/>
        </w:rPr>
        <w:t>,00 Euro</w:t>
      </w:r>
      <w:r w:rsidRPr="00484F0E">
        <w:rPr>
          <w:rFonts w:ascii="Calibri" w:hAnsi="Calibri" w:cs="Calibri"/>
          <w:sz w:val="22"/>
          <w:szCs w:val="22"/>
        </w:rPr>
        <w:t xml:space="preserve"> </w:t>
      </w:r>
      <w:r w:rsidR="007708AF" w:rsidRPr="00484F0E">
        <w:rPr>
          <w:rFonts w:ascii="Calibri" w:hAnsi="Calibri" w:cs="Calibri"/>
          <w:sz w:val="22"/>
          <w:szCs w:val="22"/>
        </w:rPr>
        <w:t>zzgl. Mehrwertsteuer</w:t>
      </w:r>
      <w:r w:rsidR="009F2C4E" w:rsidRPr="00484F0E">
        <w:rPr>
          <w:rFonts w:ascii="Calibri" w:hAnsi="Calibri" w:cs="Calibri"/>
          <w:sz w:val="22"/>
          <w:szCs w:val="22"/>
        </w:rPr>
        <w:t xml:space="preserve"> (</w:t>
      </w:r>
      <w:r w:rsidRPr="00484F0E">
        <w:rPr>
          <w:rFonts w:ascii="Calibri" w:hAnsi="Calibri" w:cs="Calibri"/>
          <w:sz w:val="22"/>
          <w:szCs w:val="22"/>
        </w:rPr>
        <w:t>582</w:t>
      </w:r>
      <w:r w:rsidR="009F2C4E" w:rsidRPr="00484F0E">
        <w:rPr>
          <w:rFonts w:ascii="Calibri" w:hAnsi="Calibri" w:cs="Calibri"/>
          <w:sz w:val="22"/>
          <w:szCs w:val="22"/>
        </w:rPr>
        <w:t>,</w:t>
      </w:r>
      <w:r w:rsidRPr="00484F0E">
        <w:rPr>
          <w:rFonts w:ascii="Calibri" w:hAnsi="Calibri" w:cs="Calibri"/>
          <w:sz w:val="22"/>
          <w:szCs w:val="22"/>
        </w:rPr>
        <w:t>08</w:t>
      </w:r>
      <w:r w:rsidR="009F2C4E" w:rsidRPr="00484F0E">
        <w:rPr>
          <w:rFonts w:ascii="Calibri" w:hAnsi="Calibri" w:cs="Calibri"/>
          <w:sz w:val="22"/>
          <w:szCs w:val="22"/>
        </w:rPr>
        <w:t xml:space="preserve"> Euro inkl. Mehrwertsteuer)</w:t>
      </w:r>
      <w:r w:rsidR="007708AF" w:rsidRPr="00484F0E">
        <w:rPr>
          <w:rFonts w:ascii="Calibri" w:hAnsi="Calibri" w:cs="Calibri"/>
          <w:sz w:val="22"/>
          <w:szCs w:val="22"/>
        </w:rPr>
        <w:t xml:space="preserve"> für die 1er Lizenz </w:t>
      </w:r>
      <w:r w:rsidR="00E91523">
        <w:rPr>
          <w:rFonts w:ascii="Calibri" w:hAnsi="Calibri" w:cs="Calibri"/>
          <w:sz w:val="22"/>
          <w:szCs w:val="22"/>
        </w:rPr>
        <w:t>(</w:t>
      </w:r>
      <w:r w:rsidR="007708AF" w:rsidRPr="00484F0E">
        <w:rPr>
          <w:rFonts w:ascii="Calibri" w:hAnsi="Calibri" w:cs="Calibri"/>
          <w:sz w:val="22"/>
          <w:szCs w:val="22"/>
        </w:rPr>
        <w:t>Mehrfachlizenzen abweichen</w:t>
      </w:r>
      <w:r w:rsidR="0005554B" w:rsidRPr="00484F0E">
        <w:rPr>
          <w:rFonts w:ascii="Calibri" w:hAnsi="Calibri" w:cs="Calibri"/>
          <w:sz w:val="22"/>
          <w:szCs w:val="22"/>
        </w:rPr>
        <w:t>d</w:t>
      </w:r>
      <w:r w:rsidR="00E91523">
        <w:rPr>
          <w:rFonts w:ascii="Calibri" w:hAnsi="Calibri" w:cs="Calibri"/>
          <w:sz w:val="22"/>
          <w:szCs w:val="22"/>
        </w:rPr>
        <w:t>)</w:t>
      </w:r>
      <w:r w:rsidR="007708AF" w:rsidRPr="00484F0E">
        <w:rPr>
          <w:rFonts w:ascii="Calibri" w:hAnsi="Calibri" w:cs="Calibri"/>
          <w:sz w:val="22"/>
          <w:szCs w:val="22"/>
        </w:rPr>
        <w:t>.</w:t>
      </w:r>
      <w:r w:rsidR="0005554B" w:rsidRPr="00484F0E">
        <w:rPr>
          <w:rFonts w:ascii="Calibri" w:hAnsi="Calibri" w:cs="Calibri"/>
          <w:sz w:val="22"/>
          <w:szCs w:val="22"/>
        </w:rPr>
        <w:t xml:space="preserve"> </w:t>
      </w:r>
    </w:p>
    <w:p w14:paraId="0A0B45EA" w14:textId="77777777" w:rsidR="00060112" w:rsidRPr="00060112" w:rsidRDefault="00060112" w:rsidP="00060112">
      <w:pPr>
        <w:pStyle w:val="Listenabsatz"/>
        <w:rPr>
          <w:rFonts w:ascii="Calibri" w:hAnsi="Calibri" w:cs="Calibri"/>
          <w:sz w:val="22"/>
          <w:szCs w:val="22"/>
        </w:rPr>
      </w:pPr>
    </w:p>
    <w:p w14:paraId="0A2AEE47" w14:textId="77777777" w:rsidR="00A510E4" w:rsidRPr="00A510E4" w:rsidRDefault="007708AF" w:rsidP="007708AF">
      <w:pPr>
        <w:rPr>
          <w:rFonts w:ascii="Calibri" w:hAnsi="Calibri" w:cs="Calibri"/>
          <w:b/>
          <w:bCs/>
          <w:color w:val="365F91" w:themeColor="accent1" w:themeShade="BF"/>
          <w:sz w:val="22"/>
          <w:szCs w:val="22"/>
        </w:rPr>
      </w:pPr>
      <w:r w:rsidRPr="00A510E4">
        <w:rPr>
          <w:rFonts w:ascii="Calibri" w:hAnsi="Calibri" w:cs="Calibri"/>
          <w:b/>
          <w:bCs/>
          <w:color w:val="365F91" w:themeColor="accent1" w:themeShade="BF"/>
          <w:sz w:val="22"/>
          <w:szCs w:val="22"/>
        </w:rPr>
        <w:t>Was müssen Sie tun?</w:t>
      </w:r>
    </w:p>
    <w:p w14:paraId="2C03D8F6" w14:textId="77777777" w:rsidR="00A510E4" w:rsidRDefault="00A510E4" w:rsidP="007708AF">
      <w:pPr>
        <w:rPr>
          <w:rFonts w:ascii="Calibri" w:hAnsi="Calibri" w:cs="Calibri"/>
          <w:sz w:val="22"/>
          <w:szCs w:val="22"/>
        </w:rPr>
      </w:pPr>
    </w:p>
    <w:p w14:paraId="01CE428D" w14:textId="4176A80E" w:rsidR="00426D23" w:rsidRPr="00426D23" w:rsidRDefault="003F4509" w:rsidP="006B26AF">
      <w:pPr>
        <w:pStyle w:val="Listenabsatz"/>
        <w:numPr>
          <w:ilvl w:val="0"/>
          <w:numId w:val="6"/>
        </w:numPr>
      </w:pPr>
      <w:r w:rsidRPr="003F4509">
        <w:rPr>
          <w:rFonts w:ascii="Calibri" w:hAnsi="Calibri" w:cs="Calibri"/>
          <w:sz w:val="22"/>
          <w:szCs w:val="22"/>
        </w:rPr>
        <w:t xml:space="preserve">Sie </w:t>
      </w:r>
      <w:bookmarkStart w:id="5" w:name="_Hlk127192628"/>
      <w:r w:rsidRPr="003F4509">
        <w:rPr>
          <w:rFonts w:ascii="Calibri" w:hAnsi="Calibri" w:cs="Calibri"/>
          <w:sz w:val="22"/>
          <w:szCs w:val="22"/>
        </w:rPr>
        <w:t xml:space="preserve">können mit Ihren üblichen Zugangsdaten von </w:t>
      </w:r>
      <w:r w:rsidRPr="00426D23">
        <w:rPr>
          <w:rFonts w:ascii="Calibri" w:hAnsi="Calibri" w:cs="Calibri"/>
          <w:b/>
          <w:bCs/>
          <w:i/>
          <w:iCs/>
          <w:sz w:val="22"/>
          <w:szCs w:val="22"/>
        </w:rPr>
        <w:t>Haufe Immobilien Office</w:t>
      </w:r>
      <w:r w:rsidRPr="003F4509">
        <w:rPr>
          <w:rFonts w:ascii="Calibri" w:hAnsi="Calibri" w:cs="Calibri"/>
          <w:sz w:val="22"/>
          <w:szCs w:val="22"/>
        </w:rPr>
        <w:t xml:space="preserve"> über </w:t>
      </w:r>
      <w:r w:rsidR="006229E1" w:rsidRPr="006229E1">
        <w:rPr>
          <w:rFonts w:ascii="Calibri" w:hAnsi="Calibri" w:cs="Calibri"/>
          <w:sz w:val="22"/>
          <w:szCs w:val="22"/>
        </w:rPr>
        <w:t>www.haufe.de</w:t>
      </w:r>
      <w:r w:rsidR="006229E1">
        <w:rPr>
          <w:rFonts w:ascii="Calibri" w:hAnsi="Calibri" w:cs="Calibri"/>
          <w:sz w:val="22"/>
          <w:szCs w:val="22"/>
        </w:rPr>
        <w:t xml:space="preserve"> auf</w:t>
      </w:r>
      <w:r w:rsidRPr="003F4509">
        <w:rPr>
          <w:rFonts w:ascii="Calibri" w:hAnsi="Calibri" w:cs="Calibri"/>
          <w:sz w:val="22"/>
          <w:szCs w:val="22"/>
        </w:rPr>
        <w:t xml:space="preserve"> </w:t>
      </w:r>
      <w:r w:rsidR="006229E1">
        <w:rPr>
          <w:rFonts w:ascii="Calibri" w:hAnsi="Calibri" w:cs="Calibri"/>
          <w:b/>
          <w:bCs/>
          <w:i/>
          <w:iCs/>
          <w:sz w:val="22"/>
          <w:szCs w:val="22"/>
        </w:rPr>
        <w:t xml:space="preserve">Haufe </w:t>
      </w:r>
      <w:r w:rsidRPr="00426D23">
        <w:rPr>
          <w:rFonts w:ascii="Calibri" w:hAnsi="Calibri" w:cs="Calibri"/>
          <w:b/>
          <w:bCs/>
          <w:i/>
          <w:iCs/>
          <w:sz w:val="22"/>
          <w:szCs w:val="22"/>
        </w:rPr>
        <w:t>Verwalterpraxis Professional online</w:t>
      </w:r>
      <w:r w:rsidRPr="003F4509">
        <w:rPr>
          <w:rFonts w:ascii="Calibri" w:hAnsi="Calibri" w:cs="Calibri"/>
          <w:sz w:val="22"/>
          <w:szCs w:val="22"/>
        </w:rPr>
        <w:t xml:space="preserve"> zugreifen.</w:t>
      </w:r>
      <w:bookmarkEnd w:id="5"/>
      <w:r w:rsidR="00426D23">
        <w:rPr>
          <w:rFonts w:ascii="Calibri" w:hAnsi="Calibri" w:cs="Calibri"/>
          <w:sz w:val="22"/>
          <w:szCs w:val="22"/>
        </w:rPr>
        <w:t xml:space="preserve"> </w:t>
      </w:r>
    </w:p>
    <w:p w14:paraId="69C0EFC8" w14:textId="77777777" w:rsidR="00426D23" w:rsidRPr="00426D23" w:rsidRDefault="00426D23" w:rsidP="00426D23">
      <w:pPr>
        <w:pStyle w:val="Listenabsatz"/>
      </w:pPr>
    </w:p>
    <w:p w14:paraId="65C02FFE" w14:textId="60DBC27C" w:rsidR="009E7E1C" w:rsidRPr="006B26AF" w:rsidRDefault="007708AF" w:rsidP="006B26AF">
      <w:pPr>
        <w:pStyle w:val="Listenabsatz"/>
        <w:numPr>
          <w:ilvl w:val="0"/>
          <w:numId w:val="6"/>
        </w:numPr>
      </w:pPr>
      <w:r w:rsidRPr="009E7E1C">
        <w:rPr>
          <w:rFonts w:ascii="Calibri" w:hAnsi="Calibri" w:cs="Calibri"/>
          <w:sz w:val="22"/>
          <w:szCs w:val="22"/>
        </w:rPr>
        <w:t xml:space="preserve">Bei einem Bezug über den </w:t>
      </w:r>
      <w:r w:rsidRPr="009E7E1C">
        <w:rPr>
          <w:rFonts w:ascii="Calibri" w:hAnsi="Calibri" w:cs="Calibri"/>
          <w:b/>
          <w:bCs/>
          <w:sz w:val="22"/>
          <w:szCs w:val="22"/>
        </w:rPr>
        <w:t>Buchhandel</w:t>
      </w:r>
      <w:r w:rsidRPr="009E7E1C">
        <w:rPr>
          <w:rFonts w:ascii="Calibri" w:hAnsi="Calibri" w:cs="Calibri"/>
          <w:sz w:val="22"/>
          <w:szCs w:val="22"/>
        </w:rPr>
        <w:t xml:space="preserve"> wenden Sie sich bitte an Ihren </w:t>
      </w:r>
      <w:r w:rsidRPr="009E7E1C">
        <w:rPr>
          <w:rFonts w:ascii="Calibri" w:hAnsi="Calibri" w:cs="Calibri"/>
          <w:b/>
          <w:bCs/>
          <w:sz w:val="22"/>
          <w:szCs w:val="22"/>
        </w:rPr>
        <w:t>Händler</w:t>
      </w:r>
      <w:r w:rsidRPr="009E7E1C">
        <w:rPr>
          <w:rFonts w:ascii="Calibri" w:hAnsi="Calibri" w:cs="Calibri"/>
          <w:sz w:val="22"/>
          <w:szCs w:val="22"/>
        </w:rPr>
        <w:t>.</w:t>
      </w:r>
    </w:p>
    <w:p w14:paraId="18FE0595" w14:textId="77777777" w:rsidR="006B26AF" w:rsidRDefault="006B26AF" w:rsidP="006B26AF"/>
    <w:p w14:paraId="6428E497" w14:textId="77777777" w:rsidR="006B26AF" w:rsidRDefault="006B26AF" w:rsidP="006B26AF"/>
    <w:p w14:paraId="0FD66F4B" w14:textId="77777777" w:rsidR="006B26AF" w:rsidRPr="006B26AF" w:rsidRDefault="006B26AF" w:rsidP="006B26AF">
      <w:pPr>
        <w:rPr>
          <w:rFonts w:ascii="Calibri" w:hAnsi="Calibri" w:cs="Calibri"/>
          <w:b/>
          <w:bCs/>
          <w:color w:val="365F91" w:themeColor="accent1" w:themeShade="BF"/>
          <w:sz w:val="22"/>
          <w:szCs w:val="22"/>
        </w:rPr>
      </w:pPr>
      <w:r w:rsidRPr="006B26AF">
        <w:rPr>
          <w:rFonts w:ascii="Calibri" w:hAnsi="Calibri" w:cs="Calibri"/>
          <w:b/>
          <w:bCs/>
          <w:color w:val="365F91" w:themeColor="accent1" w:themeShade="BF"/>
          <w:sz w:val="22"/>
          <w:szCs w:val="22"/>
        </w:rPr>
        <w:t>Sie haben noch Fragen oder wollen das Angebot nicht nutzen?</w:t>
      </w:r>
    </w:p>
    <w:p w14:paraId="30783C15" w14:textId="77777777" w:rsidR="006B26AF" w:rsidRDefault="006B26AF" w:rsidP="006B26AF">
      <w:pPr>
        <w:ind w:left="360"/>
        <w:rPr>
          <w:rFonts w:ascii="Calibri" w:hAnsi="Calibri" w:cs="Calibri"/>
          <w:sz w:val="22"/>
          <w:szCs w:val="22"/>
        </w:rPr>
      </w:pPr>
    </w:p>
    <w:p w14:paraId="0FA5AF13" w14:textId="77777777" w:rsidR="006B26AF" w:rsidRDefault="006B26AF" w:rsidP="006B26AF">
      <w:pPr>
        <w:rPr>
          <w:rFonts w:ascii="Calibri" w:hAnsi="Calibri" w:cs="Calibri"/>
          <w:sz w:val="22"/>
          <w:szCs w:val="22"/>
        </w:rPr>
      </w:pPr>
      <w:r w:rsidRPr="009E7E1C">
        <w:rPr>
          <w:rFonts w:ascii="Calibri" w:hAnsi="Calibri" w:cs="Calibri"/>
          <w:sz w:val="22"/>
          <w:szCs w:val="22"/>
        </w:rPr>
        <w:t xml:space="preserve">Melden Sie sich gerne unter </w:t>
      </w:r>
      <w:r w:rsidRPr="006B26AF">
        <w:rPr>
          <w:rFonts w:ascii="Calibri" w:hAnsi="Calibri" w:cs="Calibri"/>
          <w:color w:val="365F91" w:themeColor="accent1" w:themeShade="BF"/>
          <w:sz w:val="22"/>
          <w:szCs w:val="22"/>
        </w:rPr>
        <w:t>0800 72 34 249 (kostenlos)</w:t>
      </w:r>
      <w:r w:rsidRPr="009E7E1C">
        <w:rPr>
          <w:rFonts w:ascii="Calibri" w:hAnsi="Calibri" w:cs="Calibri"/>
          <w:sz w:val="22"/>
          <w:szCs w:val="22"/>
        </w:rPr>
        <w:t xml:space="preserve"> oder schreiben Sie uns eine E-Mail an </w:t>
      </w:r>
      <w:r w:rsidRPr="006B26AF">
        <w:rPr>
          <w:rFonts w:ascii="Calibri" w:hAnsi="Calibri" w:cs="Calibri"/>
          <w:color w:val="365F91" w:themeColor="accent1" w:themeShade="BF"/>
          <w:sz w:val="22"/>
          <w:szCs w:val="22"/>
        </w:rPr>
        <w:t>immobilien@haufe-lexware.com</w:t>
      </w:r>
      <w:r w:rsidRPr="009E7E1C">
        <w:rPr>
          <w:rFonts w:ascii="Calibri" w:hAnsi="Calibri" w:cs="Calibri"/>
          <w:sz w:val="22"/>
          <w:szCs w:val="22"/>
        </w:rPr>
        <w:t>.</w:t>
      </w:r>
    </w:p>
    <w:p w14:paraId="623A1D47" w14:textId="77777777" w:rsidR="006B26AF" w:rsidRDefault="006B26AF" w:rsidP="006B26AF">
      <w:pPr>
        <w:rPr>
          <w:rFonts w:ascii="Calibri" w:hAnsi="Calibri" w:cs="Calibri"/>
          <w:sz w:val="22"/>
          <w:szCs w:val="22"/>
        </w:rPr>
      </w:pPr>
    </w:p>
    <w:p w14:paraId="6A822187" w14:textId="6F844A38" w:rsidR="00557E5F" w:rsidRPr="006B26AF" w:rsidRDefault="006B26AF" w:rsidP="00DC590C">
      <w:r w:rsidRPr="009E7E1C">
        <w:rPr>
          <w:rFonts w:ascii="Calibri" w:hAnsi="Calibri" w:cs="Calibri"/>
          <w:sz w:val="22"/>
          <w:szCs w:val="22"/>
        </w:rPr>
        <w:t>Viel Erfolg beim Einsatz Ihres erweiterten Wissenspakets!</w:t>
      </w:r>
    </w:p>
    <w:p w14:paraId="1D4D3819" w14:textId="77777777" w:rsidR="00DC590C" w:rsidRDefault="001D7AF4" w:rsidP="00DC59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366DDAD1" w14:textId="77777777" w:rsidR="002635B2" w:rsidRPr="00A53908" w:rsidRDefault="002635B2" w:rsidP="00DC590C">
      <w:pPr>
        <w:rPr>
          <w:rFonts w:asciiTheme="minorHAnsi" w:hAnsiTheme="minorHAnsi"/>
          <w:sz w:val="22"/>
          <w:szCs w:val="22"/>
        </w:rPr>
      </w:pPr>
    </w:p>
    <w:p w14:paraId="2F70658F" w14:textId="77777777" w:rsidR="00DC590C" w:rsidRPr="00A53908" w:rsidRDefault="00557E5F" w:rsidP="00DC590C">
      <w:pPr>
        <w:rPr>
          <w:rFonts w:asciiTheme="minorHAnsi" w:hAnsiTheme="minorHAnsi"/>
          <w:sz w:val="22"/>
          <w:szCs w:val="22"/>
        </w:rPr>
      </w:pPr>
      <w:r w:rsidRPr="00A53908">
        <w:rPr>
          <w:rFonts w:asciiTheme="minorHAnsi" w:hAnsiTheme="minorHAnsi"/>
          <w:sz w:val="22"/>
          <w:szCs w:val="22"/>
        </w:rPr>
        <w:t>Mit f</w:t>
      </w:r>
      <w:r w:rsidR="00DC590C" w:rsidRPr="00A53908">
        <w:rPr>
          <w:rFonts w:asciiTheme="minorHAnsi" w:hAnsiTheme="minorHAnsi"/>
          <w:sz w:val="22"/>
          <w:szCs w:val="22"/>
        </w:rPr>
        <w:t>reundliche</w:t>
      </w:r>
      <w:r w:rsidRPr="00A53908">
        <w:rPr>
          <w:rFonts w:asciiTheme="minorHAnsi" w:hAnsiTheme="minorHAnsi"/>
          <w:sz w:val="22"/>
          <w:szCs w:val="22"/>
        </w:rPr>
        <w:t>n</w:t>
      </w:r>
      <w:r w:rsidR="00DC590C" w:rsidRPr="00A53908">
        <w:rPr>
          <w:rFonts w:asciiTheme="minorHAnsi" w:hAnsiTheme="minorHAnsi"/>
          <w:sz w:val="22"/>
          <w:szCs w:val="22"/>
        </w:rPr>
        <w:t xml:space="preserve"> Grüße</w:t>
      </w:r>
      <w:r w:rsidR="00D4258B">
        <w:rPr>
          <w:rFonts w:asciiTheme="minorHAnsi" w:hAnsiTheme="minorHAnsi"/>
          <w:sz w:val="22"/>
          <w:szCs w:val="22"/>
        </w:rPr>
        <w:t>n</w:t>
      </w:r>
    </w:p>
    <w:p w14:paraId="05F4EC6E" w14:textId="77777777" w:rsidR="002F0040" w:rsidRPr="00A53908" w:rsidRDefault="002F0040" w:rsidP="00DC590C">
      <w:pPr>
        <w:rPr>
          <w:rFonts w:asciiTheme="minorHAnsi" w:hAnsiTheme="minorHAnsi"/>
          <w:b/>
          <w:bCs/>
          <w:sz w:val="22"/>
          <w:szCs w:val="22"/>
        </w:rPr>
      </w:pPr>
    </w:p>
    <w:p w14:paraId="201EE465" w14:textId="77777777" w:rsidR="00DC590C" w:rsidRDefault="002F0040" w:rsidP="00DC590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inline distT="0" distB="0" distL="0" distR="0" wp14:anchorId="5B915F60" wp14:editId="7304C9C0">
            <wp:extent cx="2415174" cy="304800"/>
            <wp:effectExtent l="0" t="0" r="4445" b="0"/>
            <wp:docPr id="1" name="Grafik 1" descr="Ein Bild, das Pfei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Pfeil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6897" cy="313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CC584" w14:textId="77777777" w:rsidR="00DC590C" w:rsidRPr="006B26AF" w:rsidRDefault="006B26AF" w:rsidP="00DC590C">
      <w:pPr>
        <w:rPr>
          <w:rFonts w:asciiTheme="minorHAnsi" w:hAnsiTheme="minorHAnsi"/>
          <w:b/>
          <w:bCs/>
          <w:sz w:val="22"/>
          <w:szCs w:val="22"/>
        </w:rPr>
      </w:pPr>
      <w:r w:rsidRPr="006B26AF">
        <w:rPr>
          <w:rStyle w:val="Calibri11"/>
          <w:rFonts w:asciiTheme="minorHAnsi" w:hAnsiTheme="minorHAnsi"/>
          <w:b/>
          <w:bCs/>
          <w:szCs w:val="22"/>
        </w:rPr>
        <w:t>Nicole Dürst</w:t>
      </w:r>
    </w:p>
    <w:sdt>
      <w:sdtPr>
        <w:rPr>
          <w:rStyle w:val="Calibri11"/>
          <w:rFonts w:asciiTheme="minorHAnsi" w:hAnsiTheme="minorHAnsi"/>
          <w:szCs w:val="22"/>
        </w:rPr>
        <w:id w:val="-761375289"/>
        <w:placeholder>
          <w:docPart w:val="6A679DAB4543411489BB8BF67B4A3C69"/>
        </w:placeholder>
      </w:sdtPr>
      <w:sdtEndPr>
        <w:rPr>
          <w:rStyle w:val="Absatz-Standardschriftart"/>
          <w:sz w:val="24"/>
        </w:rPr>
      </w:sdtEndPr>
      <w:sdtContent>
        <w:p w14:paraId="3CA23617" w14:textId="77777777" w:rsidR="00E56843" w:rsidRDefault="006B26AF" w:rsidP="00237BC2">
          <w:pPr>
            <w:rPr>
              <w:rStyle w:val="Calibri11"/>
              <w:rFonts w:asciiTheme="minorHAnsi" w:hAnsiTheme="minorHAnsi"/>
              <w:szCs w:val="22"/>
            </w:rPr>
          </w:pPr>
          <w:r>
            <w:rPr>
              <w:rStyle w:val="Calibri11"/>
              <w:rFonts w:asciiTheme="minorHAnsi" w:hAnsiTheme="minorHAnsi"/>
              <w:szCs w:val="22"/>
            </w:rPr>
            <w:t>Produktmanagerin Immobilien-Fachwissen</w:t>
          </w:r>
        </w:p>
        <w:p w14:paraId="3601E1BB" w14:textId="77777777" w:rsidR="00237BC2" w:rsidRPr="00746E59" w:rsidRDefault="00E56843" w:rsidP="00237BC2">
          <w:pPr>
            <w:rPr>
              <w:rFonts w:asciiTheme="minorHAnsi" w:hAnsiTheme="minorHAnsi"/>
              <w:sz w:val="22"/>
              <w:szCs w:val="22"/>
            </w:rPr>
          </w:pPr>
          <w:r>
            <w:rPr>
              <w:rStyle w:val="Calibri11"/>
              <w:rFonts w:asciiTheme="minorHAnsi" w:hAnsiTheme="minorHAnsi"/>
              <w:szCs w:val="22"/>
            </w:rPr>
            <w:t>Haufe Group</w:t>
          </w:r>
        </w:p>
      </w:sdtContent>
    </w:sdt>
    <w:bookmarkEnd w:id="1"/>
    <w:p w14:paraId="013D8074" w14:textId="77777777" w:rsidR="00474ABE" w:rsidRDefault="002F2AB1" w:rsidP="00237BC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2F759A7D" w14:textId="77777777" w:rsidR="00EB690D" w:rsidRPr="00EB690D" w:rsidRDefault="00EB690D" w:rsidP="006B26AF">
      <w:pPr>
        <w:rPr>
          <w:rFonts w:asciiTheme="minorHAnsi" w:hAnsiTheme="minorHAnsi"/>
          <w:sz w:val="22"/>
          <w:szCs w:val="22"/>
        </w:rPr>
      </w:pPr>
    </w:p>
    <w:sectPr w:rsidR="00EB690D" w:rsidRPr="00EB690D" w:rsidSect="00094542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2325" w:right="1394" w:bottom="289" w:left="1361" w:header="567" w:footer="357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E189D" w14:textId="77777777" w:rsidR="00C93B9C" w:rsidRDefault="00C93B9C">
      <w:r>
        <w:separator/>
      </w:r>
    </w:p>
  </w:endnote>
  <w:endnote w:type="continuationSeparator" w:id="0">
    <w:p w14:paraId="7A9C3A15" w14:textId="77777777" w:rsidR="00C93B9C" w:rsidRDefault="00C9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-Regular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4" w:type="dxa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9"/>
      <w:gridCol w:w="2341"/>
      <w:gridCol w:w="3658"/>
      <w:gridCol w:w="1701"/>
      <w:gridCol w:w="1497"/>
    </w:tblGrid>
    <w:sdt>
      <w:sdtPr>
        <w:rPr>
          <w:rStyle w:val="Calibri7"/>
        </w:rPr>
        <w:id w:val="115574808"/>
        <w:lock w:val="contentLocked"/>
        <w:placeholder>
          <w:docPart w:val="4CA8E681F48848F3849F1E5C72624BF6"/>
        </w:placeholder>
      </w:sdtPr>
      <w:sdtContent>
        <w:tr w:rsidR="00474ABE" w14:paraId="17365EC5" w14:textId="77777777" w:rsidTr="001C1137">
          <w:trPr>
            <w:cantSplit/>
            <w:trHeight w:val="1134"/>
          </w:trPr>
          <w:tc>
            <w:tcPr>
              <w:tcW w:w="1089" w:type="dxa"/>
              <w:textDirection w:val="btLr"/>
            </w:tcPr>
            <w:p w14:paraId="301374DF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  <w:sz w:val="10"/>
                  <w:szCs w:val="10"/>
                </w:rPr>
                <w:t>001ǀ2020</w:t>
              </w:r>
            </w:p>
          </w:tc>
          <w:tc>
            <w:tcPr>
              <w:tcW w:w="2341" w:type="dxa"/>
            </w:tcPr>
            <w:p w14:paraId="757755AB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 xml:space="preserve">Haufe Service Center GmbH </w:t>
              </w:r>
              <w:r w:rsidRPr="00DA7705">
                <w:rPr>
                  <w:rStyle w:val="Calibri7"/>
                </w:rPr>
                <w:br/>
                <w:t>Munzinger Straße 9 · 79111 Freiburg</w:t>
              </w:r>
            </w:p>
            <w:p w14:paraId="7E1E65F9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Postfach 10 01 21 · 79120 Freiburg</w:t>
              </w:r>
            </w:p>
            <w:p w14:paraId="6F3AEE2D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DEUTSCHLAND</w:t>
              </w:r>
            </w:p>
            <w:p w14:paraId="42D023C4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www.haufe-lexware.com</w:t>
              </w:r>
            </w:p>
            <w:p w14:paraId="45F8F3F0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www.haufe-akademie.de</w:t>
              </w:r>
            </w:p>
            <w:p w14:paraId="7AB320F1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</w:p>
            <w:p w14:paraId="4503A6D3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USt.IdNr. DE812499727</w:t>
              </w:r>
            </w:p>
            <w:p w14:paraId="3823CE6F" w14:textId="77777777" w:rsidR="00474ABE" w:rsidRPr="00DA7705" w:rsidRDefault="00474ABE" w:rsidP="001C1137">
              <w:pPr>
                <w:pStyle w:val="Fuzeile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St.-Nr. 06430/43767</w:t>
              </w:r>
            </w:p>
          </w:tc>
          <w:tc>
            <w:tcPr>
              <w:tcW w:w="3658" w:type="dxa"/>
            </w:tcPr>
            <w:p w14:paraId="50B353BC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Deutsche Bank Freiburg</w:t>
              </w:r>
            </w:p>
            <w:p w14:paraId="0AA04438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350 413 00 (BLZ 680 700 30)</w:t>
              </w:r>
              <w:r w:rsidRPr="00DA7705">
                <w:rPr>
                  <w:rStyle w:val="Calibri7"/>
                </w:rPr>
                <w:br/>
                <w:t>BIC: DEUTDE6FXXX ǀ IBAN: DE47 6807 0030 0035 0413 00</w:t>
              </w:r>
            </w:p>
            <w:p w14:paraId="4165C18E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Sparkasse Freiburg</w:t>
              </w:r>
            </w:p>
            <w:p w14:paraId="77BF3AAD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2 003 074 (BLZ 680 501 01)</w:t>
              </w:r>
            </w:p>
            <w:p w14:paraId="7E3AF3BB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BIC: FRSPDE66XXX ǀ IBAN: DE82 6805 0101 0002 0030 74</w:t>
              </w:r>
            </w:p>
            <w:p w14:paraId="36A55AEC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Postbank Karlsruhe</w:t>
              </w:r>
            </w:p>
            <w:p w14:paraId="009DF1AB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68 855-754 (BLZ 660 100 75)</w:t>
              </w:r>
            </w:p>
            <w:p w14:paraId="464CF01B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BIC: PBNKDEFF660 ǀ IBAN: DE05 6601 0075 0068 8557 54</w:t>
              </w:r>
            </w:p>
          </w:tc>
          <w:tc>
            <w:tcPr>
              <w:tcW w:w="1701" w:type="dxa"/>
            </w:tcPr>
            <w:p w14:paraId="10A4247D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 xml:space="preserve">Registergericht Freiburg, </w:t>
              </w:r>
              <w:r w:rsidRPr="00DA7705">
                <w:rPr>
                  <w:rStyle w:val="Calibri7"/>
                </w:rPr>
                <w:br/>
                <w:t>HRB 5718</w:t>
              </w:r>
            </w:p>
            <w:p w14:paraId="041884D7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</w:p>
            <w:p w14:paraId="3BACCCC6" w14:textId="77777777" w:rsidR="00474ABE" w:rsidRPr="00DA7705" w:rsidRDefault="00474ABE" w:rsidP="00D670B3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 xml:space="preserve">Geschäftsführung: </w:t>
              </w:r>
              <w:r w:rsidRPr="00DA7705">
                <w:rPr>
                  <w:rStyle w:val="Calibri7"/>
                </w:rPr>
                <w:br/>
                <w:t>Tobias Lagatz</w:t>
              </w:r>
              <w:r w:rsidRPr="00DA7705">
                <w:rPr>
                  <w:rStyle w:val="Calibri7"/>
                </w:rPr>
                <w:br/>
                <w:t>Christa van der Burgh</w:t>
              </w:r>
              <w:r w:rsidRPr="00DA7705">
                <w:rPr>
                  <w:rStyle w:val="Calibri7"/>
                </w:rPr>
                <w:br/>
              </w:r>
            </w:p>
          </w:tc>
          <w:tc>
            <w:tcPr>
              <w:tcW w:w="1497" w:type="dxa"/>
            </w:tcPr>
            <w:p w14:paraId="6F38A942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Bestellung &amp; Beratung</w:t>
              </w:r>
              <w:r w:rsidRPr="00DA7705">
                <w:rPr>
                  <w:rStyle w:val="Calibri7"/>
                </w:rPr>
                <w:br/>
                <w:t>Telefon: 0800 50 50 445</w:t>
              </w:r>
              <w:r w:rsidRPr="00DA7705">
                <w:rPr>
                  <w:rStyle w:val="Calibri7"/>
                </w:rPr>
                <w:br/>
                <w:t>(kostenlos)</w:t>
              </w:r>
            </w:p>
            <w:p w14:paraId="6BC2474E" w14:textId="77777777" w:rsidR="00474ABE" w:rsidRPr="00DA7705" w:rsidRDefault="00474ABE" w:rsidP="001C1137">
              <w:p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12"/>
                  <w:szCs w:val="12"/>
                </w:rPr>
              </w:pPr>
              <w:r w:rsidRPr="00DA7705">
                <w:rPr>
                  <w:rStyle w:val="Calibri7"/>
                </w:rPr>
                <w:t>service@haufe.de</w:t>
              </w:r>
            </w:p>
          </w:tc>
        </w:tr>
      </w:sdtContent>
    </w:sdt>
  </w:tbl>
  <w:p w14:paraId="1BDE608B" w14:textId="77777777" w:rsidR="00A6498C" w:rsidRPr="00474ABE" w:rsidRDefault="00A6498C" w:rsidP="00474ABE">
    <w:pPr>
      <w:pStyle w:val="Fuzeile"/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34" w:type="dxa"/>
      <w:tblBorders>
        <w:insideH w:val="single" w:sz="4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89"/>
      <w:gridCol w:w="2341"/>
      <w:gridCol w:w="3658"/>
      <w:gridCol w:w="1701"/>
      <w:gridCol w:w="1497"/>
    </w:tblGrid>
    <w:sdt>
      <w:sdtPr>
        <w:rPr>
          <w:rStyle w:val="Calibri7"/>
        </w:rPr>
        <w:id w:val="1046880531"/>
        <w:lock w:val="sdtContentLocked"/>
        <w:placeholder>
          <w:docPart w:val="5E2B156CF67446248589C28FEDFA7210"/>
        </w:placeholder>
      </w:sdtPr>
      <w:sdtContent>
        <w:tr w:rsidR="00E5591C" w14:paraId="05CD3B94" w14:textId="77777777" w:rsidTr="00E5591C">
          <w:trPr>
            <w:cantSplit/>
            <w:trHeight w:val="1134"/>
          </w:trPr>
          <w:tc>
            <w:tcPr>
              <w:tcW w:w="1089" w:type="dxa"/>
              <w:textDirection w:val="btLr"/>
            </w:tcPr>
            <w:p w14:paraId="683BE0C5" w14:textId="77777777" w:rsidR="00E5591C" w:rsidRPr="00DA7705" w:rsidRDefault="00E5591C" w:rsidP="00094542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  <w:sz w:val="10"/>
                  <w:szCs w:val="10"/>
                </w:rPr>
                <w:t>00</w:t>
              </w:r>
              <w:r w:rsidR="007F6F55">
                <w:rPr>
                  <w:rStyle w:val="Calibri7"/>
                  <w:sz w:val="10"/>
                  <w:szCs w:val="10"/>
                </w:rPr>
                <w:t>3</w:t>
              </w:r>
              <w:r w:rsidRPr="00DA7705">
                <w:rPr>
                  <w:rStyle w:val="Calibri7"/>
                  <w:sz w:val="10"/>
                  <w:szCs w:val="10"/>
                </w:rPr>
                <w:t>ǀ202</w:t>
              </w:r>
              <w:r w:rsidR="00BE7EFC">
                <w:rPr>
                  <w:rStyle w:val="Calibri7"/>
                  <w:sz w:val="10"/>
                  <w:szCs w:val="10"/>
                </w:rPr>
                <w:t>2</w:t>
              </w:r>
            </w:p>
          </w:tc>
          <w:tc>
            <w:tcPr>
              <w:tcW w:w="2341" w:type="dxa"/>
            </w:tcPr>
            <w:p w14:paraId="5C2AC64C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 xml:space="preserve">Haufe Service Center GmbH </w:t>
              </w:r>
              <w:r w:rsidRPr="00DA7705">
                <w:rPr>
                  <w:rStyle w:val="Calibri7"/>
                </w:rPr>
                <w:br/>
                <w:t>Munzinger Straße 9 · 79111 Freiburg</w:t>
              </w:r>
            </w:p>
            <w:p w14:paraId="70063E8D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Postfach 10 01 21 · 79120 Freiburg</w:t>
              </w:r>
            </w:p>
            <w:p w14:paraId="3A9AAB79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DEUTSCHLAND</w:t>
              </w:r>
            </w:p>
            <w:p w14:paraId="5AB10B5C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www.haufe-lexware.com</w:t>
              </w:r>
            </w:p>
            <w:p w14:paraId="550DB06C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www.haufe-akademie.de</w:t>
              </w:r>
            </w:p>
            <w:p w14:paraId="0935FD93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</w:p>
            <w:p w14:paraId="774D97D0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USt.IdNr. DE812499727</w:t>
              </w:r>
            </w:p>
            <w:p w14:paraId="76C5F53B" w14:textId="77777777" w:rsidR="00E5591C" w:rsidRPr="00DA7705" w:rsidRDefault="00E5591C" w:rsidP="00E5591C">
              <w:pPr>
                <w:pStyle w:val="Fuzeile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St.-Nr. 06430/43767</w:t>
              </w:r>
            </w:p>
          </w:tc>
          <w:tc>
            <w:tcPr>
              <w:tcW w:w="3658" w:type="dxa"/>
            </w:tcPr>
            <w:p w14:paraId="235DBD37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Deutsche Bank Freiburg</w:t>
              </w:r>
            </w:p>
            <w:p w14:paraId="5E30A64B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350 413 00 (BLZ 680 700 30)</w:t>
              </w:r>
              <w:r w:rsidRPr="00DA7705">
                <w:rPr>
                  <w:rStyle w:val="Calibri7"/>
                </w:rPr>
                <w:br/>
                <w:t>BIC: DEUTDE6FXXX ǀ IBAN: DE47 6807 0030 0035 0413 00</w:t>
              </w:r>
            </w:p>
            <w:p w14:paraId="0B6877BF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Sparkasse Freiburg</w:t>
              </w:r>
            </w:p>
            <w:p w14:paraId="41C68E76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2 003 074 (BLZ 680 501 01)</w:t>
              </w:r>
            </w:p>
            <w:p w14:paraId="795427EB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BIC: FRSPDE66XXX ǀ IBAN: DE82 6805 0101 0002 0030 74</w:t>
              </w:r>
            </w:p>
            <w:p w14:paraId="2C8C6785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Postbank Karlsruhe</w:t>
              </w:r>
            </w:p>
            <w:p w14:paraId="216C2A9E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68 855-754 (BLZ 660 100 75)</w:t>
              </w:r>
            </w:p>
            <w:p w14:paraId="4DABA5F2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BIC: PBNKDEFF660 ǀ IBAN: DE05 6601 0075 0068 8557 54</w:t>
              </w:r>
            </w:p>
          </w:tc>
          <w:tc>
            <w:tcPr>
              <w:tcW w:w="1701" w:type="dxa"/>
            </w:tcPr>
            <w:p w14:paraId="4D0A17BE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 xml:space="preserve">Registergericht Freiburg, </w:t>
              </w:r>
              <w:r w:rsidRPr="00DA7705">
                <w:rPr>
                  <w:rStyle w:val="Calibri7"/>
                </w:rPr>
                <w:br/>
                <w:t>HRB 5718</w:t>
              </w:r>
            </w:p>
            <w:p w14:paraId="173DC445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</w:p>
            <w:p w14:paraId="379F424A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 xml:space="preserve">Geschäftsführung: </w:t>
              </w:r>
              <w:r w:rsidRPr="00DA7705">
                <w:rPr>
                  <w:rStyle w:val="Calibri7"/>
                </w:rPr>
                <w:br/>
                <w:t>Tobias Lagatz</w:t>
              </w:r>
              <w:r w:rsidRPr="00DA7705">
                <w:rPr>
                  <w:rStyle w:val="Calibri7"/>
                </w:rPr>
                <w:br/>
                <w:t>Christa van der Burgh</w:t>
              </w:r>
            </w:p>
            <w:p w14:paraId="73BEE5B3" w14:textId="77777777" w:rsidR="00E5591C" w:rsidRPr="00DA7705" w:rsidRDefault="00E5591C" w:rsidP="005E55D8">
              <w:pPr>
                <w:pStyle w:val="Fuzeile"/>
                <w:rPr>
                  <w:rStyle w:val="Calibri7"/>
                </w:rPr>
              </w:pPr>
            </w:p>
          </w:tc>
          <w:tc>
            <w:tcPr>
              <w:tcW w:w="1497" w:type="dxa"/>
            </w:tcPr>
            <w:p w14:paraId="7D7EF58A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Style w:val="Calibri7"/>
                </w:rPr>
              </w:pPr>
              <w:r w:rsidRPr="00DA7705">
                <w:rPr>
                  <w:rStyle w:val="Calibri7"/>
                </w:rPr>
                <w:t>Bestellung &amp; Beratung</w:t>
              </w:r>
              <w:r w:rsidRPr="00DA7705">
                <w:rPr>
                  <w:rStyle w:val="Calibri7"/>
                </w:rPr>
                <w:br/>
                <w:t>Telefon: 0800 50 50 445</w:t>
              </w:r>
              <w:r w:rsidRPr="00DA7705">
                <w:rPr>
                  <w:rStyle w:val="Calibri7"/>
                </w:rPr>
                <w:br/>
                <w:t>(kostenlos)</w:t>
              </w:r>
            </w:p>
            <w:p w14:paraId="0A9EB688" w14:textId="77777777" w:rsidR="00E5591C" w:rsidRPr="00DA7705" w:rsidRDefault="00E5591C" w:rsidP="00E5591C">
              <w:pPr>
                <w:autoSpaceDE w:val="0"/>
                <w:autoSpaceDN w:val="0"/>
                <w:adjustRightInd w:val="0"/>
                <w:rPr>
                  <w:rFonts w:asciiTheme="minorHAnsi" w:hAnsiTheme="minorHAnsi" w:cstheme="minorHAnsi"/>
                  <w:sz w:val="12"/>
                  <w:szCs w:val="12"/>
                </w:rPr>
              </w:pPr>
              <w:r w:rsidRPr="00DA7705">
                <w:rPr>
                  <w:rStyle w:val="Calibri7"/>
                </w:rPr>
                <w:t>service@haufe.de</w:t>
              </w:r>
            </w:p>
          </w:tc>
        </w:tr>
      </w:sdtContent>
    </w:sdt>
  </w:tbl>
  <w:p w14:paraId="2D734AC6" w14:textId="77777777" w:rsidR="00252B4E" w:rsidRPr="00094542" w:rsidRDefault="00252B4E">
    <w:pPr>
      <w:pStyle w:val="Fuzeile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12C76" w14:textId="77777777" w:rsidR="00C93B9C" w:rsidRDefault="00C93B9C">
      <w:r>
        <w:separator/>
      </w:r>
    </w:p>
  </w:footnote>
  <w:footnote w:type="continuationSeparator" w:id="0">
    <w:p w14:paraId="63423526" w14:textId="77777777" w:rsidR="00C93B9C" w:rsidRDefault="00C9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D2A2" w14:textId="77777777" w:rsidR="00F94A9C" w:rsidRDefault="00F94A9C" w:rsidP="00D4258B">
    <w:pPr>
      <w:pStyle w:val="Kopfzeile"/>
      <w:tabs>
        <w:tab w:val="right" w:pos="9923"/>
      </w:tabs>
      <w:jc w:val="left"/>
    </w:pPr>
    <w:r>
      <w:rPr>
        <w:noProof/>
      </w:rPr>
      <w:drawing>
        <wp:inline distT="0" distB="0" distL="0" distR="0" wp14:anchorId="6A755E02" wp14:editId="33A45961">
          <wp:extent cx="1524000" cy="166565"/>
          <wp:effectExtent l="0" t="0" r="0" b="5080"/>
          <wp:docPr id="62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31" cy="167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4305B23C" wp14:editId="4C937306">
          <wp:extent cx="1535891" cy="263102"/>
          <wp:effectExtent l="0" t="0" r="7620" b="3810"/>
          <wp:docPr id="63" name="Grafik 63" descr="C:\Users\HuberCh\AppData\Local\Temp\Rar$DI01.587\Logo Marke Lexw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HuberCh\AppData\Local\Temp\Rar$DI01.587\Logo Marke Lexw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433" cy="264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E6C31" w14:textId="77777777" w:rsidR="00F94A9C" w:rsidRDefault="00F94A9C" w:rsidP="00F94A9C">
    <w:pPr>
      <w:pStyle w:val="Kopfzeile"/>
      <w:jc w:val="left"/>
    </w:pPr>
  </w:p>
  <w:p w14:paraId="12A95764" w14:textId="77777777" w:rsidR="00455768" w:rsidRDefault="00455768" w:rsidP="00CC3124">
    <w:pPr>
      <w:pStyle w:val="Kopfzeile"/>
      <w:ind w:left="720" w:right="56"/>
      <w:rPr>
        <w:rFonts w:asciiTheme="minorHAnsi" w:hAnsiTheme="minorHAnsi" w:cstheme="minorHAnsi"/>
        <w:caps w:val="0"/>
        <w:sz w:val="14"/>
        <w:szCs w:val="14"/>
      </w:rPr>
    </w:pPr>
  </w:p>
  <w:p w14:paraId="058A44AA" w14:textId="77777777" w:rsidR="00455768" w:rsidRDefault="00455768" w:rsidP="00CC3124">
    <w:pPr>
      <w:pStyle w:val="Kopfzeile"/>
      <w:ind w:left="720" w:right="56"/>
      <w:rPr>
        <w:rFonts w:asciiTheme="minorHAnsi" w:hAnsiTheme="minorHAnsi" w:cstheme="minorHAnsi"/>
        <w:caps w:val="0"/>
        <w:sz w:val="14"/>
        <w:szCs w:val="14"/>
      </w:rPr>
    </w:pPr>
  </w:p>
  <w:p w14:paraId="2478F41E" w14:textId="77777777" w:rsidR="00455768" w:rsidRDefault="00455768" w:rsidP="00CC3124">
    <w:pPr>
      <w:pStyle w:val="Kopfzeile"/>
      <w:ind w:left="720" w:right="56"/>
      <w:rPr>
        <w:rFonts w:asciiTheme="minorHAnsi" w:hAnsiTheme="minorHAnsi" w:cstheme="minorHAnsi"/>
        <w:caps w:val="0"/>
        <w:sz w:val="14"/>
        <w:szCs w:val="14"/>
      </w:rPr>
    </w:pPr>
  </w:p>
  <w:p w14:paraId="4F39EBE1" w14:textId="77777777" w:rsidR="00252B4E" w:rsidRPr="00CC3124" w:rsidRDefault="00CC3124" w:rsidP="00CC3124">
    <w:pPr>
      <w:pStyle w:val="Kopfzeile"/>
      <w:ind w:left="720" w:right="56"/>
      <w:rPr>
        <w:rFonts w:asciiTheme="minorHAnsi" w:hAnsiTheme="minorHAnsi" w:cstheme="minorHAnsi"/>
        <w:sz w:val="14"/>
        <w:szCs w:val="14"/>
      </w:rPr>
    </w:pPr>
    <w:r w:rsidRPr="00CC3124">
      <w:rPr>
        <w:rFonts w:asciiTheme="minorHAnsi" w:hAnsiTheme="minorHAnsi" w:cstheme="minorHAnsi"/>
        <w:caps w:val="0"/>
        <w:sz w:val="14"/>
        <w:szCs w:val="14"/>
      </w:rPr>
      <w:t>-</w:t>
    </w:r>
    <w:r>
      <w:rPr>
        <w:rFonts w:asciiTheme="minorHAnsi" w:hAnsiTheme="minorHAnsi" w:cstheme="minorHAnsi"/>
        <w:sz w:val="14"/>
        <w:szCs w:val="14"/>
      </w:rPr>
      <w:t xml:space="preserve"> s</w:t>
    </w:r>
    <w:r>
      <w:rPr>
        <w:rFonts w:asciiTheme="minorHAnsi" w:hAnsiTheme="minorHAnsi" w:cstheme="minorHAnsi"/>
        <w:caps w:val="0"/>
        <w:sz w:val="14"/>
        <w:szCs w:val="14"/>
      </w:rPr>
      <w:t>eite</w:t>
    </w:r>
    <w:r>
      <w:rPr>
        <w:rFonts w:asciiTheme="minorHAnsi" w:hAnsiTheme="minorHAnsi" w:cstheme="minorHAnsi"/>
        <w:sz w:val="14"/>
        <w:szCs w:val="14"/>
      </w:rPr>
      <w:t xml:space="preserve"> </w:t>
    </w:r>
    <w:r w:rsidRPr="00CC3124">
      <w:rPr>
        <w:rFonts w:asciiTheme="minorHAnsi" w:hAnsiTheme="minorHAnsi" w:cstheme="minorHAnsi"/>
        <w:sz w:val="14"/>
        <w:szCs w:val="14"/>
      </w:rPr>
      <w:fldChar w:fldCharType="begin"/>
    </w:r>
    <w:r w:rsidRPr="00CC3124">
      <w:rPr>
        <w:rFonts w:asciiTheme="minorHAnsi" w:hAnsiTheme="minorHAnsi" w:cstheme="minorHAnsi"/>
        <w:sz w:val="14"/>
        <w:szCs w:val="14"/>
      </w:rPr>
      <w:instrText>PAGE   \* MERGEFORMAT</w:instrText>
    </w:r>
    <w:r w:rsidRPr="00CC3124">
      <w:rPr>
        <w:rFonts w:asciiTheme="minorHAnsi" w:hAnsiTheme="minorHAnsi" w:cstheme="minorHAnsi"/>
        <w:sz w:val="14"/>
        <w:szCs w:val="14"/>
      </w:rPr>
      <w:fldChar w:fldCharType="separate"/>
    </w:r>
    <w:r w:rsidRPr="00CC3124">
      <w:rPr>
        <w:rFonts w:asciiTheme="minorHAnsi" w:hAnsiTheme="minorHAnsi" w:cstheme="minorHAnsi"/>
        <w:sz w:val="14"/>
        <w:szCs w:val="14"/>
      </w:rPr>
      <w:t>1</w:t>
    </w:r>
    <w:r w:rsidRPr="00CC3124">
      <w:rPr>
        <w:rFonts w:asciiTheme="minorHAnsi" w:hAnsiTheme="minorHAnsi" w:cstheme="minorHAnsi"/>
        <w:sz w:val="14"/>
        <w:szCs w:val="14"/>
      </w:rPr>
      <w:fldChar w:fldCharType="end"/>
    </w:r>
    <w:r>
      <w:rPr>
        <w:rFonts w:asciiTheme="minorHAnsi" w:hAnsiTheme="minorHAnsi" w:cstheme="minorHAnsi"/>
        <w:sz w:val="14"/>
        <w:szCs w:val="14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D9153" w14:textId="77777777" w:rsidR="00CD7E74" w:rsidRDefault="00CD7E74" w:rsidP="00CD7E74">
    <w:pPr>
      <w:pStyle w:val="Kopfzeile"/>
      <w:tabs>
        <w:tab w:val="right" w:pos="9923"/>
      </w:tabs>
      <w:jc w:val="left"/>
    </w:pPr>
    <w:r>
      <w:tab/>
    </w:r>
    <w:r>
      <w:rPr>
        <w:noProof/>
      </w:rPr>
      <w:drawing>
        <wp:inline distT="0" distB="0" distL="0" distR="0" wp14:anchorId="4FB0951B" wp14:editId="4455042D">
          <wp:extent cx="1524000" cy="166565"/>
          <wp:effectExtent l="0" t="0" r="0" b="5080"/>
          <wp:docPr id="6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1631" cy="1673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0C8E043F" wp14:editId="3F45ACD1">
          <wp:extent cx="1535891" cy="263102"/>
          <wp:effectExtent l="0" t="0" r="7620" b="3810"/>
          <wp:docPr id="65" name="Grafik 65" descr="C:\Users\HuberCh\AppData\Local\Temp\Rar$DI01.587\Logo Marke Lexw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:\Users\HuberCh\AppData\Local\Temp\Rar$DI01.587\Logo Marke Lexw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433" cy="264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CCF2DF" w14:textId="77777777" w:rsidR="00CD7E74" w:rsidRDefault="00CD7E74" w:rsidP="00CD7E74">
    <w:pPr>
      <w:pStyle w:val="Kopfzeile"/>
      <w:jc w:val="left"/>
    </w:pPr>
  </w:p>
  <w:p w14:paraId="4C8E270F" w14:textId="77777777" w:rsidR="00CD7E74" w:rsidRDefault="00CD7E74" w:rsidP="00CD7E74">
    <w:pPr>
      <w:pStyle w:val="Kopfzeile"/>
      <w:ind w:left="720" w:right="56"/>
      <w:rPr>
        <w:rFonts w:asciiTheme="minorHAnsi" w:hAnsiTheme="minorHAnsi" w:cstheme="minorHAnsi"/>
        <w:caps w:val="0"/>
        <w:sz w:val="14"/>
        <w:szCs w:val="14"/>
      </w:rPr>
    </w:pPr>
  </w:p>
  <w:p w14:paraId="047D4052" w14:textId="77777777" w:rsidR="00CD7E74" w:rsidRDefault="00CD7E74" w:rsidP="00CD7E74">
    <w:pPr>
      <w:pStyle w:val="Kopfzeile"/>
      <w:tabs>
        <w:tab w:val="left" w:pos="924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20AE6"/>
    <w:multiLevelType w:val="hybridMultilevel"/>
    <w:tmpl w:val="4DB23096"/>
    <w:lvl w:ilvl="0" w:tplc="60C8699E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B433F"/>
    <w:multiLevelType w:val="hybridMultilevel"/>
    <w:tmpl w:val="ED3A58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435562"/>
    <w:multiLevelType w:val="hybridMultilevel"/>
    <w:tmpl w:val="2C6C9E1E"/>
    <w:lvl w:ilvl="0" w:tplc="709EE40C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C7517"/>
    <w:multiLevelType w:val="hybridMultilevel"/>
    <w:tmpl w:val="B6D0F212"/>
    <w:lvl w:ilvl="0" w:tplc="6B2CF13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813925"/>
    <w:multiLevelType w:val="hybridMultilevel"/>
    <w:tmpl w:val="8D92B10A"/>
    <w:lvl w:ilvl="0" w:tplc="F82E89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06A12"/>
    <w:multiLevelType w:val="hybridMultilevel"/>
    <w:tmpl w:val="7CA66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840406">
    <w:abstractNumId w:val="4"/>
  </w:num>
  <w:num w:numId="2" w16cid:durableId="1258909061">
    <w:abstractNumId w:val="3"/>
  </w:num>
  <w:num w:numId="3" w16cid:durableId="1301152825">
    <w:abstractNumId w:val="0"/>
  </w:num>
  <w:num w:numId="4" w16cid:durableId="38407655">
    <w:abstractNumId w:val="1"/>
  </w:num>
  <w:num w:numId="5" w16cid:durableId="1940795576">
    <w:abstractNumId w:val="2"/>
  </w:num>
  <w:num w:numId="6" w16cid:durableId="675091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1D"/>
    <w:rsid w:val="000030D8"/>
    <w:rsid w:val="00021756"/>
    <w:rsid w:val="000304F5"/>
    <w:rsid w:val="000378DF"/>
    <w:rsid w:val="00043D1D"/>
    <w:rsid w:val="0005554B"/>
    <w:rsid w:val="00060112"/>
    <w:rsid w:val="00080A61"/>
    <w:rsid w:val="000861D2"/>
    <w:rsid w:val="00094542"/>
    <w:rsid w:val="000C3C8E"/>
    <w:rsid w:val="000E141F"/>
    <w:rsid w:val="000F33B3"/>
    <w:rsid w:val="0013357F"/>
    <w:rsid w:val="00134BD6"/>
    <w:rsid w:val="0016578F"/>
    <w:rsid w:val="00175817"/>
    <w:rsid w:val="00177239"/>
    <w:rsid w:val="001868E5"/>
    <w:rsid w:val="001965A8"/>
    <w:rsid w:val="001D7AF4"/>
    <w:rsid w:val="001E6FDA"/>
    <w:rsid w:val="00223FDE"/>
    <w:rsid w:val="00236F33"/>
    <w:rsid w:val="00237BC2"/>
    <w:rsid w:val="002403F8"/>
    <w:rsid w:val="002409A6"/>
    <w:rsid w:val="00240EDE"/>
    <w:rsid w:val="00252B4E"/>
    <w:rsid w:val="00260768"/>
    <w:rsid w:val="002619A0"/>
    <w:rsid w:val="002635B2"/>
    <w:rsid w:val="0026480E"/>
    <w:rsid w:val="002A4CE8"/>
    <w:rsid w:val="002C0E82"/>
    <w:rsid w:val="002D4708"/>
    <w:rsid w:val="002F0040"/>
    <w:rsid w:val="002F2AB1"/>
    <w:rsid w:val="002F494E"/>
    <w:rsid w:val="0030165C"/>
    <w:rsid w:val="00307BDB"/>
    <w:rsid w:val="00307BF7"/>
    <w:rsid w:val="00321F0C"/>
    <w:rsid w:val="00333BCE"/>
    <w:rsid w:val="00363A0D"/>
    <w:rsid w:val="00371833"/>
    <w:rsid w:val="003A528C"/>
    <w:rsid w:val="003E4648"/>
    <w:rsid w:val="003F4509"/>
    <w:rsid w:val="004214C3"/>
    <w:rsid w:val="00423FAE"/>
    <w:rsid w:val="00426D23"/>
    <w:rsid w:val="004309BC"/>
    <w:rsid w:val="0043486C"/>
    <w:rsid w:val="004371E4"/>
    <w:rsid w:val="00455768"/>
    <w:rsid w:val="00474ABE"/>
    <w:rsid w:val="00484F0E"/>
    <w:rsid w:val="004B3594"/>
    <w:rsid w:val="004F47CC"/>
    <w:rsid w:val="00501BD7"/>
    <w:rsid w:val="005214B8"/>
    <w:rsid w:val="00540D59"/>
    <w:rsid w:val="005431C7"/>
    <w:rsid w:val="00557E5F"/>
    <w:rsid w:val="0057139D"/>
    <w:rsid w:val="005772A3"/>
    <w:rsid w:val="005A0DC7"/>
    <w:rsid w:val="005A7B84"/>
    <w:rsid w:val="005B3995"/>
    <w:rsid w:val="005D3EB1"/>
    <w:rsid w:val="005D4C89"/>
    <w:rsid w:val="005E55D8"/>
    <w:rsid w:val="006229E1"/>
    <w:rsid w:val="00626DCF"/>
    <w:rsid w:val="00627D9E"/>
    <w:rsid w:val="006434EF"/>
    <w:rsid w:val="00665A24"/>
    <w:rsid w:val="006717BE"/>
    <w:rsid w:val="00675756"/>
    <w:rsid w:val="00676A16"/>
    <w:rsid w:val="006A34FC"/>
    <w:rsid w:val="006B26AF"/>
    <w:rsid w:val="0070663F"/>
    <w:rsid w:val="00714373"/>
    <w:rsid w:val="007232C6"/>
    <w:rsid w:val="0073209D"/>
    <w:rsid w:val="00746731"/>
    <w:rsid w:val="00746E59"/>
    <w:rsid w:val="00765541"/>
    <w:rsid w:val="007708AF"/>
    <w:rsid w:val="007A0C03"/>
    <w:rsid w:val="007A47EA"/>
    <w:rsid w:val="007B4CA8"/>
    <w:rsid w:val="007C66E0"/>
    <w:rsid w:val="007F6F55"/>
    <w:rsid w:val="0084042D"/>
    <w:rsid w:val="00841CCF"/>
    <w:rsid w:val="00846F2A"/>
    <w:rsid w:val="00851C19"/>
    <w:rsid w:val="00861DA6"/>
    <w:rsid w:val="00884C1B"/>
    <w:rsid w:val="008900BF"/>
    <w:rsid w:val="008B5C10"/>
    <w:rsid w:val="008C51C2"/>
    <w:rsid w:val="008E06F0"/>
    <w:rsid w:val="008E6313"/>
    <w:rsid w:val="008E652C"/>
    <w:rsid w:val="008F08E6"/>
    <w:rsid w:val="00907D56"/>
    <w:rsid w:val="00907F58"/>
    <w:rsid w:val="009221BD"/>
    <w:rsid w:val="00924B2A"/>
    <w:rsid w:val="00945958"/>
    <w:rsid w:val="00947D5F"/>
    <w:rsid w:val="0096395F"/>
    <w:rsid w:val="00967AFF"/>
    <w:rsid w:val="0098729E"/>
    <w:rsid w:val="009B7B92"/>
    <w:rsid w:val="009C372E"/>
    <w:rsid w:val="009E7E1C"/>
    <w:rsid w:val="009F2C4E"/>
    <w:rsid w:val="00A05700"/>
    <w:rsid w:val="00A17EA8"/>
    <w:rsid w:val="00A510E4"/>
    <w:rsid w:val="00A53908"/>
    <w:rsid w:val="00A56D5A"/>
    <w:rsid w:val="00A6498C"/>
    <w:rsid w:val="00AB2CC9"/>
    <w:rsid w:val="00AC06CA"/>
    <w:rsid w:val="00AC08C4"/>
    <w:rsid w:val="00AE715C"/>
    <w:rsid w:val="00B15352"/>
    <w:rsid w:val="00B5031C"/>
    <w:rsid w:val="00B71AFB"/>
    <w:rsid w:val="00B806B2"/>
    <w:rsid w:val="00B87A7A"/>
    <w:rsid w:val="00BA3090"/>
    <w:rsid w:val="00BC5B7E"/>
    <w:rsid w:val="00BD1EB6"/>
    <w:rsid w:val="00BD6EA8"/>
    <w:rsid w:val="00BE7EFC"/>
    <w:rsid w:val="00BF6F46"/>
    <w:rsid w:val="00C03AFB"/>
    <w:rsid w:val="00C23FE3"/>
    <w:rsid w:val="00C27B1E"/>
    <w:rsid w:val="00C30EC5"/>
    <w:rsid w:val="00C4430B"/>
    <w:rsid w:val="00C76E49"/>
    <w:rsid w:val="00C93B9C"/>
    <w:rsid w:val="00CC3124"/>
    <w:rsid w:val="00CD7E74"/>
    <w:rsid w:val="00D0684F"/>
    <w:rsid w:val="00D33C7A"/>
    <w:rsid w:val="00D4258B"/>
    <w:rsid w:val="00D670B3"/>
    <w:rsid w:val="00D840D0"/>
    <w:rsid w:val="00DA7705"/>
    <w:rsid w:val="00DC590C"/>
    <w:rsid w:val="00DE6E05"/>
    <w:rsid w:val="00E04889"/>
    <w:rsid w:val="00E36E73"/>
    <w:rsid w:val="00E47325"/>
    <w:rsid w:val="00E5591C"/>
    <w:rsid w:val="00E56843"/>
    <w:rsid w:val="00E76B52"/>
    <w:rsid w:val="00E80804"/>
    <w:rsid w:val="00E91523"/>
    <w:rsid w:val="00E939EE"/>
    <w:rsid w:val="00E96146"/>
    <w:rsid w:val="00EB690D"/>
    <w:rsid w:val="00ED0EF2"/>
    <w:rsid w:val="00ED3B13"/>
    <w:rsid w:val="00EE2B58"/>
    <w:rsid w:val="00EE7AB1"/>
    <w:rsid w:val="00EF55CA"/>
    <w:rsid w:val="00F351B6"/>
    <w:rsid w:val="00F40CFC"/>
    <w:rsid w:val="00F54B46"/>
    <w:rsid w:val="00F94A9C"/>
    <w:rsid w:val="00FA31D2"/>
    <w:rsid w:val="00FB28C1"/>
    <w:rsid w:val="00FC1D78"/>
    <w:rsid w:val="00FD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6FC30B"/>
  <w15:docId w15:val="{E2E891EC-FA7E-477E-8DAA-9451422A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8729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8729E"/>
    <w:pPr>
      <w:jc w:val="right"/>
    </w:pPr>
    <w:rPr>
      <w:caps/>
    </w:rPr>
  </w:style>
  <w:style w:type="paragraph" w:customStyle="1" w:styleId="AdresseInnen">
    <w:name w:val="AdresseInnen"/>
    <w:basedOn w:val="Standard"/>
    <w:rsid w:val="0098729E"/>
    <w:pPr>
      <w:spacing w:before="480"/>
    </w:pPr>
  </w:style>
  <w:style w:type="paragraph" w:styleId="Fuzeile">
    <w:name w:val="footer"/>
    <w:basedOn w:val="Standard"/>
    <w:rsid w:val="00841CCF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5E5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236F33"/>
    <w:pPr>
      <w:shd w:val="clear" w:color="auto" w:fill="000080"/>
    </w:pPr>
    <w:rPr>
      <w:rFonts w:ascii="Tahoma" w:hAnsi="Tahoma" w:cs="Tahoma"/>
      <w:sz w:val="20"/>
    </w:rPr>
  </w:style>
  <w:style w:type="paragraph" w:styleId="Sprechblasentext">
    <w:name w:val="Balloon Text"/>
    <w:basedOn w:val="Standard"/>
    <w:link w:val="SprechblasentextZchn"/>
    <w:rsid w:val="000030D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030D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unhideWhenUsed/>
    <w:rsid w:val="00BC5B7E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C5B7E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C5B7E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C5B7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C5B7E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BC5B7E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4371E4"/>
    <w:rPr>
      <w:color w:val="808080"/>
    </w:rPr>
  </w:style>
  <w:style w:type="character" w:customStyle="1" w:styleId="Calibri11">
    <w:name w:val="Calibri11"/>
    <w:basedOn w:val="Absatz-Standardschriftart"/>
    <w:uiPriority w:val="1"/>
    <w:qFormat/>
    <w:rsid w:val="00945958"/>
    <w:rPr>
      <w:rFonts w:ascii="Calibri" w:hAnsi="Calibri"/>
      <w:sz w:val="22"/>
    </w:rPr>
  </w:style>
  <w:style w:type="paragraph" w:customStyle="1" w:styleId="Empfnger">
    <w:name w:val="Empfänger"/>
    <w:basedOn w:val="Standard"/>
    <w:qFormat/>
    <w:rsid w:val="00945958"/>
    <w:rPr>
      <w:rFonts w:asciiTheme="minorHAnsi" w:hAnsiTheme="minorHAnsi"/>
      <w:sz w:val="20"/>
    </w:rPr>
  </w:style>
  <w:style w:type="character" w:customStyle="1" w:styleId="Formatvorlage1">
    <w:name w:val="Formatvorlage1"/>
    <w:basedOn w:val="Absatz-Standardschriftart"/>
    <w:uiPriority w:val="1"/>
    <w:rsid w:val="0043486C"/>
    <w:rPr>
      <w:rFonts w:ascii="Calibri" w:hAnsi="Calibri"/>
      <w:b/>
      <w:sz w:val="22"/>
    </w:rPr>
  </w:style>
  <w:style w:type="character" w:customStyle="1" w:styleId="Calibri11fett">
    <w:name w:val="Calibri 11 fett"/>
    <w:basedOn w:val="Absatz-Standardschriftart"/>
    <w:uiPriority w:val="1"/>
    <w:rsid w:val="006717BE"/>
    <w:rPr>
      <w:rFonts w:ascii="Calibri" w:hAnsi="Calibri"/>
      <w:b/>
      <w:sz w:val="22"/>
    </w:rPr>
  </w:style>
  <w:style w:type="character" w:customStyle="1" w:styleId="Formatvorlage2">
    <w:name w:val="Formatvorlage2"/>
    <w:basedOn w:val="Absatz-Standardschriftart"/>
    <w:uiPriority w:val="1"/>
    <w:rsid w:val="00746E59"/>
    <w:rPr>
      <w:rFonts w:ascii="Calibri" w:hAnsi="Calibri"/>
      <w:sz w:val="18"/>
    </w:rPr>
  </w:style>
  <w:style w:type="character" w:customStyle="1" w:styleId="Calibri9">
    <w:name w:val="Calibri 9"/>
    <w:basedOn w:val="Absatz-Standardschriftart"/>
    <w:uiPriority w:val="1"/>
    <w:rsid w:val="00746E59"/>
    <w:rPr>
      <w:rFonts w:ascii="Calibri" w:hAnsi="Calibri"/>
      <w:sz w:val="18"/>
    </w:rPr>
  </w:style>
  <w:style w:type="character" w:customStyle="1" w:styleId="Calibri7">
    <w:name w:val="Calibri 7"/>
    <w:basedOn w:val="Absatz-Standardschriftart"/>
    <w:uiPriority w:val="1"/>
    <w:rsid w:val="00DA7705"/>
    <w:rPr>
      <w:rFonts w:ascii="Calibri" w:hAnsi="Calibri"/>
      <w:sz w:val="14"/>
    </w:rPr>
  </w:style>
  <w:style w:type="character" w:customStyle="1" w:styleId="Calibri6">
    <w:name w:val="Calibri 6"/>
    <w:basedOn w:val="Absatz-Standardschriftart"/>
    <w:uiPriority w:val="1"/>
    <w:rsid w:val="00DA7705"/>
    <w:rPr>
      <w:rFonts w:ascii="Calibri" w:hAnsi="Calibri"/>
    </w:rPr>
  </w:style>
  <w:style w:type="paragraph" w:customStyle="1" w:styleId="Default">
    <w:name w:val="Default"/>
    <w:rsid w:val="007708AF"/>
    <w:pPr>
      <w:autoSpaceDE w:val="0"/>
      <w:autoSpaceDN w:val="0"/>
      <w:adjustRightInd w:val="0"/>
    </w:pPr>
    <w:rPr>
      <w:rFonts w:ascii="DaxOT-Medium" w:hAnsi="DaxOT-Medium" w:cs="DaxOT-Medium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7708AF"/>
    <w:pPr>
      <w:spacing w:line="241" w:lineRule="atLeast"/>
    </w:pPr>
    <w:rPr>
      <w:rFonts w:cs="Times New Roman"/>
      <w:color w:val="auto"/>
    </w:rPr>
  </w:style>
  <w:style w:type="paragraph" w:styleId="Listenabsatz">
    <w:name w:val="List Paragraph"/>
    <w:basedOn w:val="Standard"/>
    <w:uiPriority w:val="34"/>
    <w:qFormat/>
    <w:rsid w:val="00A510E4"/>
    <w:pPr>
      <w:ind w:left="720"/>
      <w:contextualSpacing/>
    </w:pPr>
  </w:style>
  <w:style w:type="character" w:styleId="Hyperlink">
    <w:name w:val="Hyperlink"/>
    <w:basedOn w:val="Absatz-Standardschriftart"/>
    <w:unhideWhenUsed/>
    <w:rsid w:val="006B26AF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26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679DAB4543411489BB8BF67B4A3C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82DEC-6F81-47E6-99D1-E953137C9841}"/>
      </w:docPartPr>
      <w:docPartBody>
        <w:p w:rsidR="00C62BDB" w:rsidRDefault="0066564E" w:rsidP="0066564E">
          <w:pPr>
            <w:pStyle w:val="6A679DAB4543411489BB8BF67B4A3C69"/>
          </w:pPr>
          <w:r w:rsidRPr="00746E59">
            <w:rPr>
              <w:rStyle w:val="Platzhaltertext"/>
              <w:rFonts w:asciiTheme="minorHAnsi" w:hAnsiTheme="minorHAnsi"/>
              <w:sz w:val="22"/>
              <w:szCs w:val="22"/>
            </w:rPr>
            <w:t>Klicken Sie hier, um Ihre Funktion einzugeben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.</w:t>
          </w:r>
        </w:p>
      </w:docPartBody>
    </w:docPart>
    <w:docPart>
      <w:docPartPr>
        <w:name w:val="F3DEFD5FFD97404F9A584305260539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148A3-2B8D-4823-ADCA-1D4A5A112D13}"/>
      </w:docPartPr>
      <w:docPartBody>
        <w:p w:rsidR="00C62BDB" w:rsidRDefault="00881E1E" w:rsidP="00881E1E">
          <w:pPr>
            <w:pStyle w:val="F3DEFD5FFD97404F9A584305260539FE"/>
          </w:pPr>
          <w:r w:rsidRPr="000B5D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4196708F4F444A8CB7160FE98C3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748518-4B2C-4EF4-9B0C-22E4930C35F3}"/>
      </w:docPartPr>
      <w:docPartBody>
        <w:p w:rsidR="00C62BDB" w:rsidRDefault="0066564E" w:rsidP="0066564E">
          <w:pPr>
            <w:pStyle w:val="764196708F4F444A8CB7160FE98C361F"/>
          </w:pPr>
          <w:r w:rsidRPr="00A17EA8">
            <w:rPr>
              <w:rStyle w:val="Platzhaltertext"/>
              <w:rFonts w:asciiTheme="minorHAnsi" w:hAnsiTheme="minorHAnsi" w:cstheme="minorHAnsi"/>
              <w:sz w:val="22"/>
              <w:szCs w:val="22"/>
            </w:rPr>
            <w:t>Klicken Sie hier, um die Empfänger-Adresse einzugeben.</w:t>
          </w:r>
        </w:p>
      </w:docPartBody>
    </w:docPart>
    <w:docPart>
      <w:docPartPr>
        <w:name w:val="5E2B156CF67446248589C28FEDFA7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308DD3-EC14-4263-BB90-61CB3B2415C3}"/>
      </w:docPartPr>
      <w:docPartBody>
        <w:p w:rsidR="00C62BDB" w:rsidRDefault="00881E1E" w:rsidP="00881E1E">
          <w:pPr>
            <w:pStyle w:val="5E2B156CF67446248589C28FEDFA7210"/>
          </w:pPr>
          <w:r w:rsidRPr="000B5D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A8E681F48848F3849F1E5C72624B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407F11-0A19-4086-8B94-B4D3928ABD1C}"/>
      </w:docPartPr>
      <w:docPartBody>
        <w:p w:rsidR="009A3DA1" w:rsidRDefault="0059221E" w:rsidP="0059221E">
          <w:pPr>
            <w:pStyle w:val="4CA8E681F48848F3849F1E5C72624BF6"/>
          </w:pPr>
          <w:r w:rsidRPr="000B5D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2E8C7A24DA4BC89806EAEF4B711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81D4C4-55AB-4C5B-963C-C8A58E177E3C}"/>
      </w:docPartPr>
      <w:docPartBody>
        <w:p w:rsidR="00520AC7" w:rsidRDefault="0050007C" w:rsidP="0050007C">
          <w:pPr>
            <w:pStyle w:val="6F2E8C7A24DA4BC89806EAEF4B7119C0"/>
          </w:pPr>
          <w:r w:rsidRPr="00746E59">
            <w:rPr>
              <w:rStyle w:val="Platzhaltertext"/>
              <w:sz w:val="18"/>
              <w:szCs w:val="18"/>
            </w:rPr>
            <w:t>Ihre E-Mail-Adresse</w:t>
          </w:r>
        </w:p>
      </w:docPartBody>
    </w:docPart>
    <w:docPart>
      <w:docPartPr>
        <w:name w:val="6FB44276D46146B689D5A650F46302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2B5C9-5C8E-44AB-AB6B-1D00938A2762}"/>
      </w:docPartPr>
      <w:docPartBody>
        <w:p w:rsidR="00520AC7" w:rsidRDefault="0050007C" w:rsidP="0050007C">
          <w:pPr>
            <w:pStyle w:val="6FB44276D46146B689D5A650F4630285"/>
          </w:pPr>
          <w:r w:rsidRPr="00746E59">
            <w:rPr>
              <w:rStyle w:val="Platzhaltertext"/>
              <w:sz w:val="18"/>
              <w:szCs w:val="18"/>
            </w:rPr>
            <w:t>Ihre Rufnummer</w:t>
          </w:r>
        </w:p>
      </w:docPartBody>
    </w:docPart>
    <w:docPart>
      <w:docPartPr>
        <w:name w:val="B3299D137B6448C3AF4207F499CF7F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2991A7-DA01-46E9-B33D-E40F6375E0E2}"/>
      </w:docPartPr>
      <w:docPartBody>
        <w:p w:rsidR="00520AC7" w:rsidRDefault="0050007C" w:rsidP="0050007C">
          <w:pPr>
            <w:pStyle w:val="B3299D137B6448C3AF4207F499CF7F74"/>
          </w:pPr>
          <w:r w:rsidRPr="00C23FE3">
            <w:rPr>
              <w:rStyle w:val="Platzhaltertext"/>
              <w:sz w:val="18"/>
              <w:szCs w:val="18"/>
            </w:rPr>
            <w:t>Ort</w:t>
          </w:r>
        </w:p>
      </w:docPartBody>
    </w:docPart>
    <w:docPart>
      <w:docPartPr>
        <w:name w:val="599E24C197BA42D586B99D4A600282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476A33-6185-4ABF-AF0C-5EAE1E243E08}"/>
      </w:docPartPr>
      <w:docPartBody>
        <w:p w:rsidR="00520AC7" w:rsidRDefault="0050007C" w:rsidP="0050007C">
          <w:pPr>
            <w:pStyle w:val="599E24C197BA42D586B99D4A60028216"/>
          </w:pPr>
          <w:r>
            <w:rPr>
              <w:rStyle w:val="Platzhaltertext"/>
              <w:sz w:val="18"/>
              <w:szCs w:val="18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xOT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x-Regular"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06"/>
    <w:rsid w:val="00041908"/>
    <w:rsid w:val="0050007C"/>
    <w:rsid w:val="00520AC7"/>
    <w:rsid w:val="0059221E"/>
    <w:rsid w:val="0066564E"/>
    <w:rsid w:val="006923B4"/>
    <w:rsid w:val="006C35B0"/>
    <w:rsid w:val="007251ED"/>
    <w:rsid w:val="00746813"/>
    <w:rsid w:val="007F4E67"/>
    <w:rsid w:val="00881E1E"/>
    <w:rsid w:val="008B5B06"/>
    <w:rsid w:val="00982B83"/>
    <w:rsid w:val="009A3DA1"/>
    <w:rsid w:val="00A43DD3"/>
    <w:rsid w:val="00C62BDB"/>
    <w:rsid w:val="00D33EA7"/>
    <w:rsid w:val="00D71A18"/>
    <w:rsid w:val="00ED6015"/>
    <w:rsid w:val="00E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0007C"/>
    <w:rPr>
      <w:color w:val="808080"/>
    </w:rPr>
  </w:style>
  <w:style w:type="paragraph" w:customStyle="1" w:styleId="764196708F4F444A8CB7160FE98C361F">
    <w:name w:val="764196708F4F444A8CB7160FE98C361F"/>
    <w:rsid w:val="0066564E"/>
    <w:pPr>
      <w:spacing w:before="480"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6A679DAB4543411489BB8BF67B4A3C69">
    <w:name w:val="6A679DAB4543411489BB8BF67B4A3C69"/>
    <w:rsid w:val="0066564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3DEFD5FFD97404F9A584305260539FE">
    <w:name w:val="F3DEFD5FFD97404F9A584305260539FE"/>
    <w:rsid w:val="00881E1E"/>
  </w:style>
  <w:style w:type="paragraph" w:customStyle="1" w:styleId="5E2B156CF67446248589C28FEDFA7210">
    <w:name w:val="5E2B156CF67446248589C28FEDFA7210"/>
    <w:rsid w:val="00881E1E"/>
  </w:style>
  <w:style w:type="paragraph" w:customStyle="1" w:styleId="4CA8E681F48848F3849F1E5C72624BF6">
    <w:name w:val="4CA8E681F48848F3849F1E5C72624BF6"/>
    <w:rsid w:val="0059221E"/>
  </w:style>
  <w:style w:type="paragraph" w:customStyle="1" w:styleId="6F2E8C7A24DA4BC89806EAEF4B7119C0">
    <w:name w:val="6F2E8C7A24DA4BC89806EAEF4B7119C0"/>
    <w:rsid w:val="0050007C"/>
  </w:style>
  <w:style w:type="paragraph" w:customStyle="1" w:styleId="6FB44276D46146B689D5A650F4630285">
    <w:name w:val="6FB44276D46146B689D5A650F4630285"/>
    <w:rsid w:val="0050007C"/>
  </w:style>
  <w:style w:type="paragraph" w:customStyle="1" w:styleId="B3299D137B6448C3AF4207F499CF7F74">
    <w:name w:val="B3299D137B6448C3AF4207F499CF7F74"/>
    <w:rsid w:val="0050007C"/>
  </w:style>
  <w:style w:type="paragraph" w:customStyle="1" w:styleId="599E24C197BA42D586B99D4A60028216">
    <w:name w:val="599E24C197BA42D586B99D4A60028216"/>
    <w:rsid w:val="005000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SaveAsSingleFile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030CDBF1E8804F8419DD19D65701EB" ma:contentTypeVersion="13" ma:contentTypeDescription="Ein neues Dokument erstellen." ma:contentTypeScope="" ma:versionID="70d6690c76700298369592038a096e8f">
  <xsd:schema xmlns:xsd="http://www.w3.org/2001/XMLSchema" xmlns:xs="http://www.w3.org/2001/XMLSchema" xmlns:p="http://schemas.microsoft.com/office/2006/metadata/properties" xmlns:ns2="73e035f6-5aa3-4a15-89e0-05bd772bad28" xmlns:ns3="3e5ad9a0-33be-4422-955b-926c158cc524" targetNamespace="http://schemas.microsoft.com/office/2006/metadata/properties" ma:root="true" ma:fieldsID="94ceb08a4ad16ac4cd4e76bd79a681b0" ns2:_="" ns3:_="">
    <xsd:import namespace="73e035f6-5aa3-4a15-89e0-05bd772bad28"/>
    <xsd:import namespace="3e5ad9a0-33be-4422-955b-926c158cc5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035f6-5aa3-4a15-89e0-05bd772ba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ad9a0-33be-4422-955b-926c158cc5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863c037-85c6-45dd-9cff-f7615afb9167}" ma:internalName="TaxCatchAll" ma:showField="CatchAllData" ma:web="3e5ad9a0-33be-4422-955b-926c158cc5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73e035f6-5aa3-4a15-89e0-05bd772bad28">
      <Terms xmlns="http://schemas.microsoft.com/office/infopath/2007/PartnerControls"/>
    </lcf76f155ced4ddcb4097134ff3c332f>
    <TaxCatchAll xmlns="3e5ad9a0-33be-4422-955b-926c158cc52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5F7C-5C16-4984-9BCE-F4FEBB09734A}"/>
</file>

<file path=customXml/itemProps2.xml><?xml version="1.0" encoding="utf-8"?>
<ds:datastoreItem xmlns:ds="http://schemas.openxmlformats.org/officeDocument/2006/customXml" ds:itemID="{45BC6531-4762-40BE-8FFB-9BD13065F941}">
  <ds:schemaRefs>
    <ds:schemaRef ds:uri="http://schemas.microsoft.com/office/2006/metadata/properties"/>
    <ds:schemaRef ds:uri="155d1fec-2ecb-4374-8fac-e4ad8ea7cc28"/>
    <ds:schemaRef ds:uri="http://schemas.microsoft.com/office/infopath/2007/PartnerControls"/>
    <ds:schemaRef ds:uri="8005bb22-9ccd-4b9b-9c4d-15485f1e74f3"/>
  </ds:schemaRefs>
</ds:datastoreItem>
</file>

<file path=customXml/itemProps3.xml><?xml version="1.0" encoding="utf-8"?>
<ds:datastoreItem xmlns:ds="http://schemas.openxmlformats.org/officeDocument/2006/customXml" ds:itemID="{BE49C9FF-76CD-4016-9A4A-9DC1B198E7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5B9754-7304-432D-8003-72F53EE1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Haufe Mediengruppe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Schwarz, Andrea</dc:creator>
  <cp:lastModifiedBy>Leitl, Marcus</cp:lastModifiedBy>
  <cp:revision>2</cp:revision>
  <cp:lastPrinted>2020-11-09T10:26:00Z</cp:lastPrinted>
  <dcterms:created xsi:type="dcterms:W3CDTF">2023-07-05T14:44:00Z</dcterms:created>
  <dcterms:modified xsi:type="dcterms:W3CDTF">2023-07-05T14:44:00Z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0x0101000A030CDBF1E8804F8419DD19D65701EB</vt:lpwstr>
  </property>
  <property fmtid="{D5CDD505-2E9C-101B-9397-08002B2CF9AE}" pid="3" name="URL">
    <vt:lpwstr/>
  </property>
  <property fmtid="{D5CDD505-2E9C-101B-9397-08002B2CF9AE}" pid="4" name="ReportOwner">
    <vt:lpwstr>45;#Mierisch, Sabrina</vt:lpwstr>
  </property>
  <property fmtid="{D5CDD505-2E9C-101B-9397-08002B2CF9AE}" pid="5" name="MediaServiceImageTags">
    <vt:lpwstr/>
  </property>
</Properties>
</file>