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129" w14:textId="3A5F8E34" w:rsidR="00EF6E6F" w:rsidRPr="00BF4FF0" w:rsidRDefault="00EF6E6F" w:rsidP="00EF6E6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80F02B5" w14:textId="085CB656" w:rsidR="00EF6E6F" w:rsidRDefault="00EF6E6F" w:rsidP="00EF6E6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="00A205DE"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 w:rsidR="00511807"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TV</w:t>
      </w:r>
      <w:r w:rsidR="00511807">
        <w:rPr>
          <w:rFonts w:eastAsia="Times New Roman"/>
          <w:b/>
          <w:bCs/>
          <w:color w:val="333333"/>
          <w:spacing w:val="4"/>
          <w:sz w:val="26"/>
          <w:szCs w:val="26"/>
        </w:rPr>
        <w:t>ö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D Office</w:t>
      </w:r>
      <w:r w:rsidR="00D72F16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für die Verwaltung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 w:rsidR="006522BE"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67C60711" w14:textId="5C1FAC1F" w:rsidR="00EF6E6F" w:rsidRPr="00BF4FF0" w:rsidRDefault="00EF6E6F" w:rsidP="00EF6E6F">
      <w:pPr>
        <w:spacing w:line="276" w:lineRule="auto"/>
      </w:pPr>
      <w:r w:rsidRPr="00BF4FF0">
        <w:t xml:space="preserve">Sehr </w:t>
      </w:r>
      <w:r w:rsidRPr="00F17B6F">
        <w:t>geehrte</w:t>
      </w:r>
      <w:r w:rsidR="0021039D">
        <w:t>/r</w:t>
      </w:r>
      <w:r w:rsidRPr="00F17B6F">
        <w:t xml:space="preserve"> Kund</w:t>
      </w:r>
      <w:r w:rsidR="0021039D">
        <w:t>e/</w:t>
      </w:r>
      <w:r w:rsidRPr="00F17B6F">
        <w:t>in,</w:t>
      </w:r>
      <w:r w:rsidRPr="00BF4FF0">
        <w:t xml:space="preserve">  </w:t>
      </w:r>
    </w:p>
    <w:p w14:paraId="330A0612" w14:textId="4E850115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 w:rsidR="00511807"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 w:rsidR="00511807" w:rsidRPr="00511807">
        <w:rPr>
          <w:rFonts w:eastAsia="Times New Roman"/>
          <w:b/>
          <w:bCs/>
          <w:color w:val="333333"/>
          <w:spacing w:val="4"/>
        </w:rPr>
        <w:t>TV</w:t>
      </w:r>
      <w:r w:rsidR="005B3CBD">
        <w:rPr>
          <w:rFonts w:eastAsia="Times New Roman"/>
          <w:b/>
          <w:bCs/>
          <w:color w:val="333333"/>
          <w:spacing w:val="4"/>
        </w:rPr>
        <w:t>ö</w:t>
      </w:r>
      <w:r w:rsidR="00511807" w:rsidRPr="00511807">
        <w:rPr>
          <w:rFonts w:eastAsia="Times New Roman"/>
          <w:b/>
          <w:bCs/>
          <w:color w:val="333333"/>
          <w:spacing w:val="4"/>
        </w:rPr>
        <w:t xml:space="preserve">D Office für </w:t>
      </w:r>
      <w:r w:rsidR="005B3CBD">
        <w:rPr>
          <w:rFonts w:eastAsia="Times New Roman"/>
          <w:b/>
          <w:bCs/>
          <w:color w:val="333333"/>
          <w:spacing w:val="4"/>
        </w:rPr>
        <w:t>die Verwaltung</w:t>
      </w:r>
      <w:r w:rsidRPr="00511807">
        <w:rPr>
          <w:rFonts w:eastAsia="Times New Roman" w:cstheme="minorHAnsi"/>
          <w:lang w:eastAsia="de-DE"/>
        </w:rPr>
        <w:t xml:space="preserve"> gibt es zum Jahreswechsel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01.01.2023 </w:t>
      </w:r>
      <w:r w:rsidR="00593761" w:rsidRPr="006522BE">
        <w:rPr>
          <w:rFonts w:eastAsia="Times New Roman" w:cstheme="minorHAnsi"/>
          <w:lang w:eastAsia="de-DE"/>
        </w:rPr>
        <w:t xml:space="preserve">u.a. </w:t>
      </w:r>
      <w:r w:rsidRPr="006522BE">
        <w:rPr>
          <w:rFonts w:eastAsia="Times New Roman" w:cstheme="minorHAnsi"/>
          <w:lang w:eastAsia="de-DE"/>
        </w:rPr>
        <w:t>aus Nachhaltigkeits</w:t>
      </w:r>
      <w:r w:rsidR="00593761" w:rsidRPr="006522BE">
        <w:rPr>
          <w:rFonts w:eastAsia="Times New Roman" w:cstheme="minorHAnsi"/>
          <w:lang w:eastAsia="de-DE"/>
        </w:rPr>
        <w:t>gründen</w:t>
      </w:r>
      <w:r w:rsidRPr="006522BE">
        <w:rPr>
          <w:rFonts w:eastAsia="Times New Roman" w:cstheme="minorHAnsi"/>
          <w:lang w:eastAsia="de-DE"/>
        </w:rPr>
        <w:t xml:space="preserve"> die Inhalte Ihrer DVD-Version nur noch online zur Verfügung gestellt.</w:t>
      </w:r>
      <w:r w:rsidR="00EF6E6F" w:rsidRPr="006522BE">
        <w:rPr>
          <w:rFonts w:eastAsia="Times New Roman" w:cstheme="minorHAnsi"/>
          <w:strike/>
          <w:lang w:eastAsia="de-DE"/>
        </w:rPr>
        <w:t xml:space="preserve"> </w:t>
      </w:r>
    </w:p>
    <w:p w14:paraId="2297B3C9" w14:textId="286AFDCD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Die gute Nachricht. Für Sie wird das Abonnement dadurch kostengünstiger und bietet </w:t>
      </w:r>
      <w:r w:rsidR="00593761" w:rsidRPr="006522BE">
        <w:rPr>
          <w:rFonts w:eastAsia="Times New Roman" w:cstheme="minorHAnsi"/>
          <w:lang w:eastAsia="de-DE"/>
        </w:rPr>
        <w:t>zudem</w:t>
      </w:r>
      <w:r w:rsidRPr="006522BE">
        <w:rPr>
          <w:rFonts w:eastAsia="Times New Roman" w:cstheme="minorHAnsi"/>
          <w:lang w:eastAsia="de-DE"/>
        </w:rPr>
        <w:t xml:space="preserve"> weitere Vorteile: </w:t>
      </w:r>
    </w:p>
    <w:p w14:paraId="30D8F84B" w14:textId="0C73D5A4" w:rsidR="00EF6E6F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="00511807" w:rsidRPr="00511807">
        <w:t xml:space="preserve">netto € 211,00/brutto € 225,77 </w:t>
      </w:r>
      <w:r w:rsidRPr="00511807">
        <w:rPr>
          <w:rFonts w:eastAsia="Times New Roman" w:cstheme="minorHAnsi"/>
          <w:lang w:eastAsia="de-DE"/>
        </w:rPr>
        <w:t xml:space="preserve">pro Jahr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 w:rsidR="006522BE"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14:paraId="52D79E3D" w14:textId="40266F62" w:rsidR="0098457D" w:rsidRPr="0098457D" w:rsidRDefault="0098457D" w:rsidP="0098457D">
      <w:pPr>
        <w:pStyle w:val="Listenabsatz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98457D">
        <w:rPr>
          <w:rFonts w:ascii="Calibri" w:hAnsi="Calibri" w:cs="Calibri"/>
        </w:rPr>
        <w:t>Außerdem könnten Sie zum</w:t>
      </w:r>
      <w:r w:rsidR="006510F6">
        <w:rPr>
          <w:rFonts w:ascii="Calibri" w:hAnsi="Calibri" w:cs="Calibri"/>
        </w:rPr>
        <w:t xml:space="preserve"> fast identischen</w:t>
      </w:r>
      <w:r w:rsidRPr="0098457D">
        <w:rPr>
          <w:rFonts w:ascii="Calibri" w:hAnsi="Calibri" w:cs="Calibri"/>
        </w:rPr>
        <w:t xml:space="preserve"> Bezugspreis Ihre</w:t>
      </w:r>
      <w:r w:rsidR="00DC6298">
        <w:rPr>
          <w:rFonts w:ascii="Calibri" w:hAnsi="Calibri" w:cs="Calibri"/>
        </w:rPr>
        <w:t>s Einzelplatz</w:t>
      </w:r>
      <w:r w:rsidRPr="0098457D">
        <w:rPr>
          <w:rFonts w:ascii="Calibri" w:hAnsi="Calibri" w:cs="Calibri"/>
        </w:rPr>
        <w:t xml:space="preserve"> DVD-Abonnements </w:t>
      </w:r>
      <w:r>
        <w:rPr>
          <w:rFonts w:ascii="Calibri" w:hAnsi="Calibri" w:cs="Calibri"/>
        </w:rPr>
        <w:t xml:space="preserve">auch </w:t>
      </w:r>
      <w:r w:rsidRPr="0098457D">
        <w:rPr>
          <w:rFonts w:ascii="Calibri" w:hAnsi="Calibri" w:cs="Calibri"/>
        </w:rPr>
        <w:t xml:space="preserve">eine 3er-Lizenz </w:t>
      </w:r>
      <w:r w:rsidR="00DC6298">
        <w:rPr>
          <w:rFonts w:ascii="Calibri" w:hAnsi="Calibri" w:cs="Calibri"/>
        </w:rPr>
        <w:t>der</w:t>
      </w:r>
      <w:r w:rsidRPr="0098457D">
        <w:rPr>
          <w:rFonts w:ascii="Calibri" w:hAnsi="Calibri" w:cs="Calibri"/>
        </w:rPr>
        <w:t xml:space="preserve"> entsprechenden Online-Datenbank oder auch auf die nächsthöhere Version TVÖD Office Professional upgraden</w:t>
      </w:r>
    </w:p>
    <w:p w14:paraId="0EBA19A9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147715A7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3786766B" w14:textId="0E0C96DA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1403DA5A" w14:textId="295EC62E" w:rsidR="00EF6E6F" w:rsidRPr="006522BE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Sie erhalten fortan eine kalenderjährliche Jahrespreisrechnung. Ihr Produkt wird zum 01.01.2023 erstmals fakturiert.</w:t>
      </w:r>
    </w:p>
    <w:p w14:paraId="4F24DA35" w14:textId="77777777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Jederzeit flexibel: </w:t>
      </w:r>
    </w:p>
    <w:p w14:paraId="6791F767" w14:textId="50C0F4A9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Selbstverständlich können Sie von einem Sonderkündigungsrecht Gebrauch machen, wenn Sie die günstigeren Inhalte der Online-Version nicht nutzen möchten. </w:t>
      </w:r>
    </w:p>
    <w:p w14:paraId="2555FE21" w14:textId="77777777" w:rsidR="00EF6E6F" w:rsidRPr="00BF4FF0" w:rsidRDefault="00EF6E6F" w:rsidP="00EF6E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2D2194EA" w14:textId="10C54600" w:rsidR="00BF4FF0" w:rsidRDefault="00EF6E6F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="00A205DE"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 w:rsidR="006522BE"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BA826E3" w14:textId="77777777" w:rsidR="00BF4FF0" w:rsidRDefault="00BF4FF0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2F0B4D" w14:textId="6B51DD5A" w:rsidR="00593761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 w:rsidR="00684121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EA5A60E" w14:textId="77777777" w:rsidR="007E2573" w:rsidRDefault="007E2573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20AE2B" w14:textId="5B53230C" w:rsidR="00593761" w:rsidRPr="007E2573" w:rsidRDefault="00593761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Unser vorgezogenes „Weihnachtsgeschenk“ an Sie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: Bei Übermittlung der Daten bis zum </w:t>
      </w:r>
      <w:r w:rsidR="007E2573"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06.12.2022</w:t>
      </w:r>
      <w:r w:rsidR="007E2573"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schreiben wir Ihnen das letzte DVD-Update (Anlieferung Mitte Dezember) gut. </w:t>
      </w:r>
    </w:p>
    <w:p w14:paraId="5576BB0E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FBC5B5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 TVÖD DVD/CD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CDC78FC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711A3948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161461EA" w14:textId="3E9902F9" w:rsidR="00BF4FF0" w:rsidRPr="00BF4FF0" w:rsidRDefault="00BF4FF0" w:rsidP="00BF4FF0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6FD1112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7582A50" w14:textId="42E9A3C6" w:rsidR="008C3153" w:rsidRPr="00593761" w:rsidRDefault="00BF4FF0" w:rsidP="005937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lastRenderedPageBreak/>
        <w:t>Signatur Buchhändl</w:t>
      </w:r>
      <w:r w:rsidR="00593761">
        <w:rPr>
          <w:rStyle w:val="eop"/>
          <w:rFonts w:asciiTheme="minorHAnsi" w:hAnsiTheme="minorHAnsi" w:cstheme="minorHAnsi"/>
          <w:sz w:val="22"/>
          <w:szCs w:val="22"/>
        </w:rPr>
        <w:t>er</w:t>
      </w:r>
    </w:p>
    <w:sectPr w:rsidR="008C3153" w:rsidRPr="00593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015F"/>
    <w:multiLevelType w:val="hybridMultilevel"/>
    <w:tmpl w:val="FB1A9E2C"/>
    <w:lvl w:ilvl="0" w:tplc="EBA4910C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4569D"/>
    <w:rsid w:val="0021039D"/>
    <w:rsid w:val="00511807"/>
    <w:rsid w:val="00593761"/>
    <w:rsid w:val="005B3CBD"/>
    <w:rsid w:val="006510F6"/>
    <w:rsid w:val="006522BE"/>
    <w:rsid w:val="00684121"/>
    <w:rsid w:val="007E2573"/>
    <w:rsid w:val="008C3153"/>
    <w:rsid w:val="0098457D"/>
    <w:rsid w:val="00A205DE"/>
    <w:rsid w:val="00A216D5"/>
    <w:rsid w:val="00AD619A"/>
    <w:rsid w:val="00BF4FF0"/>
    <w:rsid w:val="00D0112C"/>
    <w:rsid w:val="00D72F16"/>
    <w:rsid w:val="00DC6298"/>
    <w:rsid w:val="00EF6E6F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3FFF374-09DE-4E03-99CD-CC778BF18382}"/>
</file>

<file path=customXml/itemProps2.xml><?xml version="1.0" encoding="utf-8"?>
<ds:datastoreItem xmlns:ds="http://schemas.openxmlformats.org/officeDocument/2006/customXml" ds:itemID="{EE1BC15F-7CD6-4628-8D2F-CD40F2D332B4}"/>
</file>

<file path=customXml/itemProps3.xml><?xml version="1.0" encoding="utf-8"?>
<ds:datastoreItem xmlns:ds="http://schemas.openxmlformats.org/officeDocument/2006/customXml" ds:itemID="{9DE40FA9-B6BA-4327-98D6-72634CB266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2022-11-10T14:46:00Z</cp:lastPrinted>
  <dcterms:created xsi:type="dcterms:W3CDTF">2022-11-14T17:01:00Z</dcterms:created>
  <dcterms:modified xsi:type="dcterms:W3CDTF">2022-11-14T17:01:00Z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16400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