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793C" w14:textId="77777777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682B6D6" w14:textId="24DC97F5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Produkt: </w:t>
      </w:r>
      <w:proofErr w:type="spellStart"/>
      <w:r>
        <w:rPr>
          <w:rStyle w:val="normaltextrun"/>
          <w:rFonts w:ascii="Calibri" w:hAnsi="Calibri" w:cs="Calibri"/>
          <w:b/>
          <w:bCs/>
          <w:sz w:val="26"/>
          <w:szCs w:val="26"/>
        </w:rPr>
        <w:t>Küting</w:t>
      </w:r>
      <w:proofErr w:type="spellEnd"/>
      <w:r>
        <w:rPr>
          <w:rStyle w:val="normaltextrun"/>
          <w:rFonts w:ascii="Calibri" w:hAnsi="Calibri" w:cs="Calibri"/>
          <w:b/>
          <w:bCs/>
          <w:sz w:val="26"/>
          <w:szCs w:val="26"/>
        </w:rPr>
        <w:t>, Handbuch Rechnungslegung</w:t>
      </w:r>
    </w:p>
    <w:p w14:paraId="3DBE469B" w14:textId="77777777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FACE086" w14:textId="0332B64D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Guten Tag, mein Name ist …… von Buchhandlung……</w:t>
      </w:r>
      <w:r>
        <w:rPr>
          <w:rStyle w:val="eop"/>
          <w:rFonts w:ascii="Calibri" w:hAnsi="Calibri" w:cs="Calibri"/>
        </w:rPr>
        <w:t> </w:t>
      </w:r>
    </w:p>
    <w:p w14:paraId="4B886590" w14:textId="77777777" w:rsidR="00DF4BD7" w:rsidRDefault="00DF4BD7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62E31AD" w14:textId="083AC42D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 w:rsidRPr="00AB7AEF">
        <w:rPr>
          <w:rStyle w:val="normaltextrun"/>
          <w:rFonts w:ascii="Calibri" w:hAnsi="Calibri" w:cs="Calibri"/>
        </w:rPr>
        <w:t>Küting</w:t>
      </w:r>
      <w:proofErr w:type="spellEnd"/>
      <w:r w:rsidRPr="00AB7AEF">
        <w:rPr>
          <w:rStyle w:val="normaltextrun"/>
          <w:rFonts w:ascii="Calibri" w:hAnsi="Calibri" w:cs="Calibri"/>
        </w:rPr>
        <w:t>, Handbuch Rechnungslegung, welches</w:t>
      </w:r>
      <w:r>
        <w:rPr>
          <w:rStyle w:val="normaltextrun"/>
          <w:rFonts w:ascii="Calibri" w:hAnsi="Calibri" w:cs="Calibri"/>
        </w:rPr>
        <w:t xml:space="preserve"> Sie über uns laufen haben.</w:t>
      </w:r>
      <w:r>
        <w:rPr>
          <w:rStyle w:val="eop"/>
          <w:rFonts w:ascii="Calibri" w:hAnsi="Calibri" w:cs="Calibri"/>
        </w:rPr>
        <w:t> </w:t>
      </w:r>
    </w:p>
    <w:p w14:paraId="053467C8" w14:textId="4AAD2AFE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Der Verlag Schäffer-Poeschel informiert uns, dass die DVD-Version zum März 2023 eingestellt wird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70572F68" w14:textId="77777777" w:rsidR="00DF4BD7" w:rsidRDefault="00DF4BD7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67E2465" w14:textId="5BC2A084" w:rsidR="00AB7AEF" w:rsidRPr="00DF4BD7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246421442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5494CBFB" w14:textId="77777777" w:rsidR="00DF4BD7" w:rsidRDefault="00DF4BD7" w:rsidP="00DF4BD7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70470E21" w14:textId="77777777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</w:t>
      </w:r>
      <w:r>
        <w:rPr>
          <w:rStyle w:val="eop"/>
          <w:rFonts w:ascii="Calibri" w:hAnsi="Calibri" w:cs="Calibri"/>
        </w:rPr>
        <w:t> </w:t>
      </w:r>
    </w:p>
    <w:p w14:paraId="70F60737" w14:textId="77777777" w:rsidR="00AB7AEF" w:rsidRDefault="00AB7AEF" w:rsidP="00AB7AE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</w:t>
      </w:r>
      <w:r>
        <w:rPr>
          <w:rStyle w:val="eop"/>
          <w:rFonts w:ascii="Calibri" w:hAnsi="Calibri" w:cs="Calibri"/>
        </w:rPr>
        <w:t> </w:t>
      </w:r>
    </w:p>
    <w:p w14:paraId="297FB34E" w14:textId="77777777" w:rsidR="00AB7AEF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246421442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230E8796" w14:textId="79BCFDB0" w:rsidR="00AB7AEF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Ihr Abonnement wird um brutto € 23,00 günstiger - Jahrespreis insgesamt 229,00 € zzgl. MwSt. </w:t>
      </w:r>
      <w:r>
        <w:rPr>
          <w:rStyle w:val="eop"/>
          <w:rFonts w:ascii="Calibri" w:hAnsi="Calibri" w:cs="Calibri"/>
          <w:color w:val="808080"/>
        </w:rPr>
        <w:t>(bei Bezug einer Einzelplatzlizenz)</w:t>
      </w:r>
    </w:p>
    <w:p w14:paraId="7F744D92" w14:textId="77777777" w:rsidR="00AB7AEF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</w:t>
      </w:r>
      <w:r>
        <w:rPr>
          <w:rStyle w:val="eop"/>
          <w:rFonts w:ascii="Calibri" w:hAnsi="Calibri" w:cs="Calibri"/>
          <w:color w:val="808080"/>
        </w:rPr>
        <w:t> </w:t>
      </w:r>
    </w:p>
    <w:p w14:paraId="2BD0D034" w14:textId="77777777" w:rsidR="00AB7AEF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</w:t>
      </w:r>
      <w:r>
        <w:rPr>
          <w:rStyle w:val="eop"/>
          <w:rFonts w:ascii="Calibri" w:hAnsi="Calibri" w:cs="Calibri"/>
          <w:color w:val="808080"/>
        </w:rPr>
        <w:t> </w:t>
      </w:r>
    </w:p>
    <w:p w14:paraId="04D01F9B" w14:textId="77777777" w:rsidR="00AB7AEF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3F592013" w14:textId="296AB975" w:rsidR="00AB7AEF" w:rsidRPr="00AB7AEF" w:rsidRDefault="00AB7AEF" w:rsidP="00AB7AE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</w:t>
      </w:r>
      <w:r>
        <w:rPr>
          <w:rStyle w:val="eop"/>
          <w:rFonts w:ascii="Calibri" w:hAnsi="Calibri" w:cs="Calibri"/>
          <w:color w:val="808080"/>
        </w:rPr>
        <w:t> </w:t>
      </w:r>
    </w:p>
    <w:p w14:paraId="7E599731" w14:textId="77777777" w:rsidR="00AB7AEF" w:rsidRDefault="00AB7AEF" w:rsidP="00AB7AE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59305D88" w14:textId="66C3A76E" w:rsidR="00AB7AEF" w:rsidRDefault="00AB7AEF" w:rsidP="6B9A721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 w:rsidRPr="6B9A7218">
        <w:rPr>
          <w:rStyle w:val="normaltextrun"/>
          <w:rFonts w:ascii="Calibri" w:hAnsi="Calibri" w:cs="Calibri"/>
        </w:rPr>
        <w:t>Sie erh</w:t>
      </w:r>
      <w:r w:rsidR="27E98EC8" w:rsidRPr="6B9A7218">
        <w:rPr>
          <w:rStyle w:val="normaltextrun"/>
          <w:rFonts w:ascii="Calibri" w:hAnsi="Calibri" w:cs="Calibri"/>
        </w:rPr>
        <w:t>ie</w:t>
      </w:r>
      <w:r w:rsidRPr="6B9A7218">
        <w:rPr>
          <w:rStyle w:val="normaltextrun"/>
          <w:rFonts w:ascii="Calibri" w:hAnsi="Calibri" w:cs="Calibri"/>
        </w:rPr>
        <w:t xml:space="preserve">lten Ihre letzte DVD voraussichtlich am 27.02. Handlungsbedarf haben Sie dann nicht mehr, weil wir die Online-Freischaltung ja jetzt schon vornehmen. </w:t>
      </w:r>
      <w:r w:rsidRPr="6B9A7218">
        <w:rPr>
          <w:rStyle w:val="scxw246421442"/>
          <w:rFonts w:ascii="Calibri" w:hAnsi="Calibri" w:cs="Calibri"/>
        </w:rPr>
        <w:t> </w:t>
      </w:r>
      <w:r>
        <w:br/>
      </w:r>
      <w:r w:rsidRPr="6B9A7218"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 w:rsidRPr="6B9A7218">
        <w:rPr>
          <w:rStyle w:val="normaltextrun"/>
          <w:rFonts w:ascii="Calibri" w:hAnsi="Calibri" w:cs="Calibri"/>
        </w:rPr>
        <w:t>klappt</w:t>
      </w:r>
      <w:proofErr w:type="gramEnd"/>
      <w:r w:rsidRPr="6B9A7218"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 w:rsidRPr="6B9A7218">
        <w:rPr>
          <w:rStyle w:val="eop"/>
          <w:rFonts w:ascii="Calibri" w:hAnsi="Calibri" w:cs="Calibri"/>
        </w:rPr>
        <w:t> </w:t>
      </w:r>
    </w:p>
    <w:p w14:paraId="28FF0110" w14:textId="77777777" w:rsidR="00B04E1D" w:rsidRDefault="00B04E1D"/>
    <w:sectPr w:rsidR="00B04E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EFD"/>
    <w:multiLevelType w:val="multilevel"/>
    <w:tmpl w:val="5A20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040118"/>
    <w:multiLevelType w:val="multilevel"/>
    <w:tmpl w:val="6EE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5E5595"/>
    <w:multiLevelType w:val="multilevel"/>
    <w:tmpl w:val="0BA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6372F"/>
    <w:multiLevelType w:val="hybridMultilevel"/>
    <w:tmpl w:val="61BA8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918585">
    <w:abstractNumId w:val="1"/>
  </w:num>
  <w:num w:numId="2" w16cid:durableId="1246307147">
    <w:abstractNumId w:val="2"/>
  </w:num>
  <w:num w:numId="3" w16cid:durableId="545605785">
    <w:abstractNumId w:val="0"/>
  </w:num>
  <w:num w:numId="4" w16cid:durableId="1333797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EF"/>
    <w:rsid w:val="00AB7AEF"/>
    <w:rsid w:val="00B04E1D"/>
    <w:rsid w:val="00DF4BD7"/>
    <w:rsid w:val="27E98EC8"/>
    <w:rsid w:val="6B9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C69C"/>
  <w15:chartTrackingRefBased/>
  <w15:docId w15:val="{44CAA55D-1AA9-4AA2-BA7D-B77387DD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B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7AEF"/>
  </w:style>
  <w:style w:type="character" w:customStyle="1" w:styleId="eop">
    <w:name w:val="eop"/>
    <w:basedOn w:val="Absatz-Standardschriftart"/>
    <w:rsid w:val="00AB7AEF"/>
  </w:style>
  <w:style w:type="character" w:customStyle="1" w:styleId="scxw246421442">
    <w:name w:val="scxw246421442"/>
    <w:basedOn w:val="Absatz-Standardschriftart"/>
    <w:rsid w:val="00AB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E5562-39F9-480B-ACC3-6DC0F31BA187}">
  <ds:schemaRefs>
    <ds:schemaRef ds:uri="http://schemas.microsoft.com/office/2006/metadata/properties"/>
    <ds:schemaRef ds:uri="http://schemas.microsoft.com/office/infopath/2007/PartnerControls"/>
    <ds:schemaRef ds:uri="73e035f6-5aa3-4a15-89e0-05bd772bad28"/>
    <ds:schemaRef ds:uri="3e5ad9a0-33be-4422-955b-926c158cc524"/>
  </ds:schemaRefs>
</ds:datastoreItem>
</file>

<file path=customXml/itemProps2.xml><?xml version="1.0" encoding="utf-8"?>
<ds:datastoreItem xmlns:ds="http://schemas.openxmlformats.org/officeDocument/2006/customXml" ds:itemID="{8B382769-5B3C-4B5F-8975-E4E2D0FB1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9558E-E1FB-421C-8F43-21FC26823C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2023-03-06T12:02:00Z</dcterms:created>
  <dcterms:modified xsi:type="dcterms:W3CDTF">2023-03-06T12:02:00Z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