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53" w:type="dxa"/>
        <w:tblInd w:w="34" w:type="dxa"/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5217"/>
        <w:gridCol w:w="695"/>
        <w:gridCol w:w="3341"/>
      </w:tblGrid>
      <w:tr w:rsidR="00E04889" w:rsidRPr="00877479" w:rsidTr="00DD3FF7">
        <w:trPr>
          <w:cantSplit/>
          <w:trHeight w:val="240"/>
        </w:trPr>
        <w:tc>
          <w:tcPr>
            <w:tcW w:w="5217" w:type="dxa"/>
            <w:vAlign w:val="center"/>
          </w:tcPr>
          <w:p w:rsidR="00E04889" w:rsidRPr="008E6313" w:rsidRDefault="00E04889" w:rsidP="00E438BC">
            <w:pPr>
              <w:pStyle w:val="AdresseInnen"/>
              <w:tabs>
                <w:tab w:val="left" w:pos="6804"/>
                <w:tab w:val="right" w:pos="9356"/>
              </w:tabs>
              <w:spacing w:before="0"/>
              <w:rPr>
                <w:rFonts w:ascii="Verdana" w:hAnsi="Verdana" w:cs="Dax-Regular"/>
                <w:sz w:val="12"/>
                <w:szCs w:val="12"/>
              </w:rPr>
            </w:pPr>
          </w:p>
        </w:tc>
        <w:tc>
          <w:tcPr>
            <w:tcW w:w="4036" w:type="dxa"/>
            <w:gridSpan w:val="2"/>
            <w:vAlign w:val="center"/>
          </w:tcPr>
          <w:p w:rsidR="00E04889" w:rsidRPr="008B50FE" w:rsidRDefault="00E04889" w:rsidP="00DD3FF7">
            <w:pPr>
              <w:pStyle w:val="AdresseInnen"/>
              <w:tabs>
                <w:tab w:val="left" w:pos="6804"/>
                <w:tab w:val="right" w:pos="9356"/>
              </w:tabs>
              <w:spacing w:before="0"/>
              <w:ind w:left="5" w:hanging="284"/>
              <w:rPr>
                <w:rFonts w:ascii="Verdana" w:hAnsi="Verdana"/>
                <w:position w:val="-2"/>
                <w:sz w:val="16"/>
                <w:szCs w:val="16"/>
              </w:rPr>
            </w:pPr>
          </w:p>
        </w:tc>
      </w:tr>
      <w:tr w:rsidR="0098729E" w:rsidRPr="00877479" w:rsidTr="00DD3FF7">
        <w:trPr>
          <w:cantSplit/>
          <w:trHeight w:val="240"/>
        </w:trPr>
        <w:tc>
          <w:tcPr>
            <w:tcW w:w="52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729E" w:rsidRPr="00B940A0" w:rsidRDefault="0098729E" w:rsidP="000304F5">
            <w:pPr>
              <w:pStyle w:val="AdresseInnen"/>
              <w:tabs>
                <w:tab w:val="left" w:pos="6804"/>
                <w:tab w:val="right" w:pos="9356"/>
              </w:tabs>
              <w:spacing w:before="0" w:line="220" w:lineRule="exac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729E" w:rsidRPr="008B50FE" w:rsidRDefault="0098729E" w:rsidP="000304F5">
            <w:pPr>
              <w:pStyle w:val="AdresseInnen"/>
              <w:tabs>
                <w:tab w:val="left" w:pos="6804"/>
                <w:tab w:val="right" w:pos="9356"/>
              </w:tabs>
              <w:spacing w:before="0" w:line="220" w:lineRule="exact"/>
              <w:rPr>
                <w:rFonts w:ascii="Verdana" w:hAnsi="Verdana"/>
                <w:position w:val="-2"/>
                <w:sz w:val="16"/>
                <w:szCs w:val="16"/>
              </w:rPr>
            </w:pPr>
          </w:p>
        </w:tc>
        <w:tc>
          <w:tcPr>
            <w:tcW w:w="33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729E" w:rsidRPr="008B50FE" w:rsidRDefault="0098729E" w:rsidP="000304F5">
            <w:pPr>
              <w:pStyle w:val="AdresseInnen"/>
              <w:tabs>
                <w:tab w:val="left" w:pos="6804"/>
                <w:tab w:val="right" w:pos="9356"/>
              </w:tabs>
              <w:spacing w:before="0" w:line="220" w:lineRule="exact"/>
              <w:jc w:val="right"/>
              <w:rPr>
                <w:rFonts w:ascii="Verdana" w:hAnsi="Verdana"/>
                <w:position w:val="-2"/>
                <w:sz w:val="16"/>
                <w:szCs w:val="16"/>
              </w:rPr>
            </w:pPr>
          </w:p>
        </w:tc>
      </w:tr>
      <w:tr w:rsidR="00E20512" w:rsidRPr="00877479" w:rsidTr="00DD3FF7">
        <w:trPr>
          <w:cantSplit/>
          <w:trHeight w:val="240"/>
        </w:trPr>
        <w:tc>
          <w:tcPr>
            <w:tcW w:w="5217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512" w:rsidRPr="000304F5" w:rsidRDefault="00E20512" w:rsidP="000304F5">
            <w:pPr>
              <w:pStyle w:val="AdresseInnen"/>
              <w:tabs>
                <w:tab w:val="left" w:pos="6804"/>
                <w:tab w:val="right" w:pos="9356"/>
              </w:tabs>
              <w:spacing w:before="0" w:line="220" w:lineRule="exact"/>
              <w:rPr>
                <w:rFonts w:ascii="Verdana" w:hAnsi="Verdana"/>
                <w:sz w:val="20"/>
              </w:rPr>
            </w:pPr>
          </w:p>
        </w:tc>
        <w:tc>
          <w:tcPr>
            <w:tcW w:w="6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512" w:rsidRPr="008B50FE" w:rsidRDefault="00E20512" w:rsidP="00A571C1">
            <w:pPr>
              <w:pStyle w:val="AdresseInnen"/>
              <w:tabs>
                <w:tab w:val="left" w:pos="6804"/>
                <w:tab w:val="right" w:pos="9356"/>
              </w:tabs>
              <w:spacing w:before="0" w:line="220" w:lineRule="exact"/>
              <w:rPr>
                <w:rFonts w:ascii="Verdana" w:hAnsi="Verdana"/>
                <w:position w:val="-2"/>
                <w:sz w:val="16"/>
                <w:szCs w:val="16"/>
              </w:rPr>
            </w:pPr>
          </w:p>
        </w:tc>
        <w:tc>
          <w:tcPr>
            <w:tcW w:w="33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512" w:rsidRPr="008B50FE" w:rsidRDefault="00E20512" w:rsidP="00A571C1">
            <w:pPr>
              <w:pStyle w:val="AdresseInnen"/>
              <w:tabs>
                <w:tab w:val="left" w:pos="6804"/>
                <w:tab w:val="right" w:pos="9356"/>
              </w:tabs>
              <w:spacing w:before="0" w:line="220" w:lineRule="exact"/>
              <w:jc w:val="right"/>
              <w:rPr>
                <w:rFonts w:ascii="Verdana" w:hAnsi="Verdana"/>
                <w:position w:val="-2"/>
                <w:sz w:val="16"/>
                <w:szCs w:val="16"/>
              </w:rPr>
            </w:pPr>
          </w:p>
        </w:tc>
      </w:tr>
      <w:tr w:rsidR="00E20512" w:rsidRPr="00877479" w:rsidTr="00DD3FF7">
        <w:trPr>
          <w:cantSplit/>
          <w:trHeight w:val="240"/>
        </w:trPr>
        <w:tc>
          <w:tcPr>
            <w:tcW w:w="5217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20512" w:rsidRPr="000304F5" w:rsidRDefault="00E20512" w:rsidP="000304F5">
            <w:pPr>
              <w:pStyle w:val="AdresseInnen"/>
              <w:tabs>
                <w:tab w:val="left" w:pos="6804"/>
                <w:tab w:val="right" w:pos="9356"/>
              </w:tabs>
              <w:spacing w:before="0" w:line="220" w:lineRule="exact"/>
              <w:rPr>
                <w:rFonts w:ascii="Verdana" w:hAnsi="Verdana"/>
                <w:sz w:val="20"/>
              </w:rPr>
            </w:pPr>
          </w:p>
        </w:tc>
        <w:tc>
          <w:tcPr>
            <w:tcW w:w="6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512" w:rsidRPr="008B50FE" w:rsidRDefault="00E20512" w:rsidP="00A571C1">
            <w:pPr>
              <w:pStyle w:val="AdresseInnen"/>
              <w:tabs>
                <w:tab w:val="left" w:pos="6804"/>
                <w:tab w:val="right" w:pos="9356"/>
              </w:tabs>
              <w:spacing w:before="0" w:line="220" w:lineRule="exact"/>
              <w:rPr>
                <w:rFonts w:ascii="Verdana" w:hAnsi="Verdana"/>
                <w:position w:val="-2"/>
                <w:sz w:val="16"/>
                <w:szCs w:val="16"/>
              </w:rPr>
            </w:pPr>
          </w:p>
        </w:tc>
        <w:tc>
          <w:tcPr>
            <w:tcW w:w="33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512" w:rsidRPr="008B50FE" w:rsidRDefault="00E20512" w:rsidP="00283FFD">
            <w:pPr>
              <w:pStyle w:val="AdresseInnen"/>
              <w:tabs>
                <w:tab w:val="left" w:pos="6804"/>
                <w:tab w:val="right" w:pos="9356"/>
              </w:tabs>
              <w:spacing w:before="0" w:line="220" w:lineRule="exact"/>
              <w:jc w:val="right"/>
              <w:rPr>
                <w:rFonts w:ascii="Verdana" w:hAnsi="Verdana"/>
                <w:position w:val="-2"/>
                <w:sz w:val="16"/>
                <w:szCs w:val="16"/>
              </w:rPr>
            </w:pPr>
          </w:p>
        </w:tc>
      </w:tr>
      <w:tr w:rsidR="00E20512" w:rsidRPr="00877479" w:rsidTr="00DD3FF7">
        <w:trPr>
          <w:cantSplit/>
          <w:trHeight w:val="240"/>
        </w:trPr>
        <w:tc>
          <w:tcPr>
            <w:tcW w:w="5217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20512" w:rsidRPr="000304F5" w:rsidRDefault="00E20512" w:rsidP="000304F5">
            <w:pPr>
              <w:pStyle w:val="AdresseInnen"/>
              <w:tabs>
                <w:tab w:val="left" w:pos="6804"/>
                <w:tab w:val="right" w:pos="9356"/>
              </w:tabs>
              <w:spacing w:before="0" w:line="220" w:lineRule="exact"/>
              <w:rPr>
                <w:rFonts w:ascii="Verdana" w:hAnsi="Verdana"/>
                <w:sz w:val="20"/>
              </w:rPr>
            </w:pPr>
          </w:p>
        </w:tc>
        <w:tc>
          <w:tcPr>
            <w:tcW w:w="6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512" w:rsidRPr="008B50FE" w:rsidRDefault="00E20512" w:rsidP="00A571C1">
            <w:pPr>
              <w:pStyle w:val="AdresseInnen"/>
              <w:tabs>
                <w:tab w:val="left" w:pos="6804"/>
                <w:tab w:val="right" w:pos="9356"/>
              </w:tabs>
              <w:spacing w:before="0" w:line="220" w:lineRule="exact"/>
              <w:rPr>
                <w:rFonts w:ascii="Verdana" w:hAnsi="Verdana"/>
                <w:position w:val="-2"/>
                <w:sz w:val="16"/>
                <w:szCs w:val="16"/>
              </w:rPr>
            </w:pPr>
          </w:p>
        </w:tc>
        <w:tc>
          <w:tcPr>
            <w:tcW w:w="33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512" w:rsidRPr="008B50FE" w:rsidRDefault="00E20512" w:rsidP="00A571C1">
            <w:pPr>
              <w:pStyle w:val="AdresseInnen"/>
              <w:tabs>
                <w:tab w:val="left" w:pos="6804"/>
                <w:tab w:val="right" w:pos="9356"/>
              </w:tabs>
              <w:spacing w:before="0" w:line="220" w:lineRule="exact"/>
              <w:jc w:val="right"/>
              <w:rPr>
                <w:rFonts w:ascii="Verdana" w:hAnsi="Verdana"/>
                <w:position w:val="-2"/>
                <w:sz w:val="16"/>
                <w:szCs w:val="16"/>
              </w:rPr>
            </w:pPr>
          </w:p>
        </w:tc>
      </w:tr>
      <w:tr w:rsidR="00E20512" w:rsidRPr="00877479" w:rsidTr="00DD3FF7">
        <w:trPr>
          <w:cantSplit/>
          <w:trHeight w:val="240"/>
        </w:trPr>
        <w:tc>
          <w:tcPr>
            <w:tcW w:w="5217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20512" w:rsidRPr="000304F5" w:rsidRDefault="00E20512" w:rsidP="000304F5">
            <w:pPr>
              <w:pStyle w:val="AdresseInnen"/>
              <w:tabs>
                <w:tab w:val="left" w:pos="6804"/>
                <w:tab w:val="right" w:pos="9356"/>
              </w:tabs>
              <w:spacing w:before="0" w:line="220" w:lineRule="exact"/>
              <w:rPr>
                <w:rFonts w:ascii="Verdana" w:hAnsi="Verdana"/>
                <w:sz w:val="20"/>
              </w:rPr>
            </w:pPr>
          </w:p>
        </w:tc>
        <w:tc>
          <w:tcPr>
            <w:tcW w:w="6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512" w:rsidRPr="008B50FE" w:rsidRDefault="00E20512" w:rsidP="00A571C1">
            <w:pPr>
              <w:pStyle w:val="AdresseInnen"/>
              <w:tabs>
                <w:tab w:val="left" w:pos="6804"/>
                <w:tab w:val="right" w:pos="9356"/>
              </w:tabs>
              <w:spacing w:before="0" w:line="220" w:lineRule="exact"/>
              <w:rPr>
                <w:rFonts w:ascii="Verdana" w:hAnsi="Verdana"/>
                <w:position w:val="-2"/>
                <w:sz w:val="16"/>
                <w:szCs w:val="16"/>
              </w:rPr>
            </w:pPr>
          </w:p>
        </w:tc>
        <w:tc>
          <w:tcPr>
            <w:tcW w:w="33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512" w:rsidRPr="008B50FE" w:rsidRDefault="00E20512" w:rsidP="00A571C1">
            <w:pPr>
              <w:pStyle w:val="AdresseInnen"/>
              <w:tabs>
                <w:tab w:val="left" w:pos="6804"/>
                <w:tab w:val="right" w:pos="9356"/>
              </w:tabs>
              <w:spacing w:before="0" w:line="220" w:lineRule="exact"/>
              <w:jc w:val="right"/>
              <w:rPr>
                <w:rFonts w:ascii="Verdana" w:hAnsi="Verdana"/>
                <w:position w:val="-2"/>
                <w:sz w:val="16"/>
                <w:szCs w:val="16"/>
              </w:rPr>
            </w:pPr>
          </w:p>
        </w:tc>
      </w:tr>
      <w:tr w:rsidR="00E20512" w:rsidRPr="00877479" w:rsidTr="00DD3FF7">
        <w:trPr>
          <w:cantSplit/>
          <w:trHeight w:val="240"/>
        </w:trPr>
        <w:tc>
          <w:tcPr>
            <w:tcW w:w="5217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20512" w:rsidRPr="000304F5" w:rsidRDefault="00E20512" w:rsidP="000304F5">
            <w:pPr>
              <w:pStyle w:val="AdresseInnen"/>
              <w:tabs>
                <w:tab w:val="left" w:pos="6804"/>
                <w:tab w:val="right" w:pos="9356"/>
              </w:tabs>
              <w:spacing w:before="0" w:line="220" w:lineRule="exact"/>
              <w:rPr>
                <w:rFonts w:ascii="Verdana" w:hAnsi="Verdana"/>
                <w:sz w:val="20"/>
              </w:rPr>
            </w:pPr>
          </w:p>
        </w:tc>
        <w:tc>
          <w:tcPr>
            <w:tcW w:w="6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512" w:rsidRPr="008B50FE" w:rsidRDefault="00E20512" w:rsidP="00A571C1">
            <w:pPr>
              <w:pStyle w:val="AdresseInnen"/>
              <w:tabs>
                <w:tab w:val="left" w:pos="6804"/>
                <w:tab w:val="right" w:pos="9356"/>
              </w:tabs>
              <w:spacing w:before="0" w:line="220" w:lineRule="exact"/>
              <w:rPr>
                <w:rFonts w:ascii="Verdana" w:hAnsi="Verdana"/>
                <w:position w:val="-2"/>
                <w:sz w:val="16"/>
                <w:szCs w:val="16"/>
              </w:rPr>
            </w:pPr>
          </w:p>
        </w:tc>
        <w:tc>
          <w:tcPr>
            <w:tcW w:w="33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512" w:rsidRPr="008B50FE" w:rsidRDefault="00E20512" w:rsidP="00A571C1">
            <w:pPr>
              <w:pStyle w:val="AdresseInnen"/>
              <w:tabs>
                <w:tab w:val="left" w:pos="6804"/>
                <w:tab w:val="right" w:pos="9356"/>
              </w:tabs>
              <w:spacing w:before="0" w:line="220" w:lineRule="exact"/>
              <w:jc w:val="right"/>
              <w:rPr>
                <w:rFonts w:ascii="Verdana" w:hAnsi="Verdana"/>
                <w:position w:val="-2"/>
                <w:sz w:val="16"/>
                <w:szCs w:val="16"/>
              </w:rPr>
            </w:pPr>
          </w:p>
        </w:tc>
      </w:tr>
      <w:tr w:rsidR="0098729E" w:rsidRPr="00877479" w:rsidTr="00DD3FF7">
        <w:trPr>
          <w:cantSplit/>
          <w:trHeight w:val="240"/>
        </w:trPr>
        <w:tc>
          <w:tcPr>
            <w:tcW w:w="52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729E" w:rsidRPr="000304F5" w:rsidRDefault="0098729E" w:rsidP="000304F5">
            <w:pPr>
              <w:pStyle w:val="AdresseInnen"/>
              <w:tabs>
                <w:tab w:val="left" w:pos="6804"/>
                <w:tab w:val="right" w:pos="9356"/>
              </w:tabs>
              <w:spacing w:before="0" w:line="220" w:lineRule="exac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729E" w:rsidRPr="008B50FE" w:rsidRDefault="0098729E" w:rsidP="0098729E">
            <w:pPr>
              <w:pStyle w:val="AdresseInnen"/>
              <w:tabs>
                <w:tab w:val="left" w:pos="6804"/>
                <w:tab w:val="right" w:pos="9356"/>
              </w:tabs>
              <w:spacing w:before="0" w:line="220" w:lineRule="exact"/>
              <w:jc w:val="right"/>
              <w:rPr>
                <w:rFonts w:ascii="Verdana" w:hAnsi="Verdana"/>
                <w:position w:val="-2"/>
                <w:sz w:val="16"/>
                <w:szCs w:val="16"/>
              </w:rPr>
            </w:pPr>
          </w:p>
        </w:tc>
        <w:tc>
          <w:tcPr>
            <w:tcW w:w="33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729E" w:rsidRPr="008B50FE" w:rsidRDefault="0098729E" w:rsidP="000304F5">
            <w:pPr>
              <w:pStyle w:val="AdresseInnen"/>
              <w:tabs>
                <w:tab w:val="left" w:pos="6804"/>
                <w:tab w:val="right" w:pos="9356"/>
              </w:tabs>
              <w:spacing w:before="0" w:line="220" w:lineRule="exact"/>
              <w:jc w:val="right"/>
              <w:rPr>
                <w:rFonts w:ascii="Verdana" w:hAnsi="Verdana"/>
                <w:position w:val="-2"/>
                <w:sz w:val="16"/>
                <w:szCs w:val="16"/>
              </w:rPr>
            </w:pPr>
          </w:p>
        </w:tc>
      </w:tr>
    </w:tbl>
    <w:p w:rsidR="0028552A" w:rsidRDefault="0028552A" w:rsidP="0028552A">
      <w:pPr>
        <w:rPr>
          <w:sz w:val="20"/>
        </w:rPr>
      </w:pPr>
    </w:p>
    <w:p w:rsidR="0028552A" w:rsidRDefault="0028552A" w:rsidP="0028552A">
      <w:pPr>
        <w:rPr>
          <w:sz w:val="20"/>
        </w:rPr>
      </w:pPr>
    </w:p>
    <w:p w:rsidR="0028552A" w:rsidRDefault="0028552A" w:rsidP="0028552A">
      <w:pPr>
        <w:rPr>
          <w:sz w:val="20"/>
        </w:rPr>
      </w:pPr>
    </w:p>
    <w:p w:rsidR="0028552A" w:rsidRPr="006D2F30" w:rsidRDefault="008964F8" w:rsidP="00055CED">
      <w:pPr>
        <w:jc w:val="right"/>
        <w:rPr>
          <w:sz w:val="20"/>
        </w:rPr>
      </w:pPr>
      <w:r>
        <w:rPr>
          <w:sz w:val="20"/>
        </w:rPr>
        <w:t>Januar 2014</w:t>
      </w:r>
    </w:p>
    <w:p w:rsidR="0028552A" w:rsidRPr="006D2F30" w:rsidRDefault="0028552A" w:rsidP="0028552A">
      <w:pPr>
        <w:rPr>
          <w:sz w:val="20"/>
        </w:rPr>
      </w:pPr>
    </w:p>
    <w:p w:rsidR="0028552A" w:rsidRPr="006D2F30" w:rsidRDefault="00E31B5F" w:rsidP="0028552A">
      <w:pPr>
        <w:rPr>
          <w:sz w:val="20"/>
        </w:rPr>
      </w:pPr>
      <w:r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427B2E6" wp14:editId="4427B2E7">
                <wp:simplePos x="0" y="0"/>
                <wp:positionH relativeFrom="page">
                  <wp:posOffset>59690</wp:posOffset>
                </wp:positionH>
                <wp:positionV relativeFrom="page">
                  <wp:posOffset>3594100</wp:posOffset>
                </wp:positionV>
                <wp:extent cx="179705" cy="0"/>
                <wp:effectExtent l="12065" t="12700" r="8255" b="635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70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.7pt,283pt" to="18.85pt,2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" strokecolor="silver" strokeweight=".5pt">
                <w10:wrap anchorx="page" anchory="page"/>
              </v:line>
            </w:pict>
          </mc:Fallback>
        </mc:AlternateContent>
      </w:r>
    </w:p>
    <w:p w:rsidR="0028552A" w:rsidRPr="00F8210F" w:rsidRDefault="006308CD" w:rsidP="0028552A">
      <w:pPr>
        <w:spacing w:line="250" w:lineRule="exact"/>
        <w:rPr>
          <w:rFonts w:ascii="Verdana" w:hAnsi="Verdana"/>
          <w:b/>
          <w:sz w:val="20"/>
        </w:rPr>
      </w:pPr>
      <w:r w:rsidRPr="00F8210F">
        <w:rPr>
          <w:rFonts w:ascii="Verdana" w:hAnsi="Verdana"/>
          <w:b/>
          <w:sz w:val="20"/>
        </w:rPr>
        <w:t xml:space="preserve">Auslieferungswechsel </w:t>
      </w:r>
      <w:r w:rsidR="00C866CC">
        <w:rPr>
          <w:rFonts w:ascii="Verdana" w:hAnsi="Verdana"/>
          <w:b/>
          <w:sz w:val="20"/>
        </w:rPr>
        <w:t>bei den</w:t>
      </w:r>
      <w:r w:rsidRPr="00F8210F">
        <w:rPr>
          <w:rFonts w:ascii="Verdana" w:hAnsi="Verdana"/>
          <w:b/>
          <w:sz w:val="20"/>
        </w:rPr>
        <w:t xml:space="preserve"> </w:t>
      </w:r>
      <w:r w:rsidR="007B14B9">
        <w:rPr>
          <w:rFonts w:ascii="Verdana" w:hAnsi="Verdana"/>
          <w:b/>
          <w:sz w:val="20"/>
        </w:rPr>
        <w:t>Steuert</w:t>
      </w:r>
      <w:r w:rsidRPr="00F8210F">
        <w:rPr>
          <w:rFonts w:ascii="Verdana" w:hAnsi="Verdana"/>
          <w:b/>
          <w:sz w:val="20"/>
        </w:rPr>
        <w:t>abellen</w:t>
      </w:r>
    </w:p>
    <w:p w:rsidR="0028552A" w:rsidRPr="006D2F30" w:rsidRDefault="0028552A" w:rsidP="0028552A">
      <w:pPr>
        <w:rPr>
          <w:rFonts w:ascii="Verdana" w:hAnsi="Verdana"/>
          <w:sz w:val="20"/>
        </w:rPr>
      </w:pPr>
    </w:p>
    <w:p w:rsidR="0028552A" w:rsidRPr="006D2F30" w:rsidRDefault="0028552A" w:rsidP="0028552A">
      <w:pPr>
        <w:rPr>
          <w:rFonts w:ascii="Verdana" w:hAnsi="Verdana"/>
          <w:sz w:val="20"/>
        </w:rPr>
      </w:pPr>
    </w:p>
    <w:p w:rsidR="0028552A" w:rsidRPr="006D2F30" w:rsidRDefault="0028552A" w:rsidP="0028552A">
      <w:pPr>
        <w:rPr>
          <w:rFonts w:ascii="Verdana" w:hAnsi="Verdana"/>
          <w:sz w:val="20"/>
        </w:rPr>
      </w:pPr>
      <w:r w:rsidRPr="006D2F30">
        <w:rPr>
          <w:rFonts w:ascii="Verdana" w:hAnsi="Verdana"/>
          <w:sz w:val="20"/>
        </w:rPr>
        <w:t>Sehr geehrte</w:t>
      </w:r>
      <w:bookmarkStart w:id="0" w:name="_GoBack"/>
      <w:bookmarkEnd w:id="0"/>
      <w:r w:rsidR="008964F8">
        <w:rPr>
          <w:rFonts w:ascii="Verdana" w:hAnsi="Verdana"/>
          <w:sz w:val="20"/>
        </w:rPr>
        <w:t xml:space="preserve"> Damen und Herren</w:t>
      </w:r>
      <w:r w:rsidRPr="006D2F30">
        <w:rPr>
          <w:rFonts w:ascii="Verdana" w:hAnsi="Verdana"/>
          <w:sz w:val="20"/>
        </w:rPr>
        <w:t>,</w:t>
      </w:r>
    </w:p>
    <w:p w:rsidR="0028552A" w:rsidRPr="006D2F30" w:rsidRDefault="0028552A" w:rsidP="0028552A">
      <w:pPr>
        <w:rPr>
          <w:rFonts w:ascii="Verdana" w:hAnsi="Verdana"/>
          <w:sz w:val="20"/>
        </w:rPr>
      </w:pPr>
    </w:p>
    <w:p w:rsidR="007B14B9" w:rsidRDefault="006308CD" w:rsidP="006308CD">
      <w:pPr>
        <w:rPr>
          <w:rFonts w:ascii="Verdana" w:hAnsi="Verdana"/>
          <w:sz w:val="20"/>
        </w:rPr>
      </w:pPr>
      <w:r w:rsidRPr="006308CD">
        <w:rPr>
          <w:rFonts w:ascii="Verdana" w:hAnsi="Verdana"/>
          <w:sz w:val="20"/>
        </w:rPr>
        <w:t xml:space="preserve">Sie haben die letzten Jahre Ihre </w:t>
      </w:r>
      <w:r w:rsidR="004C4541">
        <w:rPr>
          <w:rFonts w:ascii="Verdana" w:hAnsi="Verdana"/>
          <w:sz w:val="20"/>
        </w:rPr>
        <w:t>Steuert</w:t>
      </w:r>
      <w:r w:rsidRPr="006308CD">
        <w:rPr>
          <w:rFonts w:ascii="Verdana" w:hAnsi="Verdana"/>
          <w:sz w:val="20"/>
        </w:rPr>
        <w:t xml:space="preserve">abelle über den Leitfaden Verlag bezogen. Der Leitfaden Verlag und die Haufe Gruppe haben vereinbart, die Steuertabellen künftig aus einer Hand zu liefern. </w:t>
      </w:r>
    </w:p>
    <w:p w:rsidR="007B14B9" w:rsidRDefault="007B14B9" w:rsidP="006308CD">
      <w:pPr>
        <w:rPr>
          <w:rFonts w:ascii="Verdana" w:hAnsi="Verdana"/>
          <w:sz w:val="20"/>
        </w:rPr>
      </w:pPr>
    </w:p>
    <w:p w:rsidR="00C866CC" w:rsidRDefault="006308CD" w:rsidP="006308CD">
      <w:pPr>
        <w:rPr>
          <w:rFonts w:ascii="Verdana" w:hAnsi="Verdana"/>
          <w:sz w:val="20"/>
        </w:rPr>
      </w:pPr>
      <w:r w:rsidRPr="006308CD">
        <w:rPr>
          <w:rFonts w:ascii="Verdana" w:hAnsi="Verdana"/>
          <w:sz w:val="20"/>
        </w:rPr>
        <w:t xml:space="preserve">Die Haufe Gruppe ist führender Anbieter im Bereich Lohn und Gehalt und </w:t>
      </w:r>
      <w:r w:rsidR="00C866CC">
        <w:rPr>
          <w:rFonts w:ascii="Verdana" w:hAnsi="Verdana"/>
          <w:sz w:val="20"/>
        </w:rPr>
        <w:t>bietet Ihnen zuverlässiges</w:t>
      </w:r>
      <w:r w:rsidRPr="006308CD">
        <w:rPr>
          <w:rFonts w:ascii="Verdana" w:hAnsi="Verdana"/>
          <w:sz w:val="20"/>
        </w:rPr>
        <w:t xml:space="preserve"> Wissen und aktuel</w:t>
      </w:r>
      <w:r w:rsidR="00C866CC">
        <w:rPr>
          <w:rFonts w:ascii="Verdana" w:hAnsi="Verdana"/>
          <w:sz w:val="20"/>
        </w:rPr>
        <w:t>le</w:t>
      </w:r>
      <w:r w:rsidR="00F42D41">
        <w:rPr>
          <w:rFonts w:ascii="Verdana" w:hAnsi="Verdana"/>
          <w:sz w:val="20"/>
        </w:rPr>
        <w:t xml:space="preserve"> Informationen</w:t>
      </w:r>
      <w:r w:rsidRPr="006308CD">
        <w:rPr>
          <w:rFonts w:ascii="Verdana" w:hAnsi="Verdana"/>
          <w:sz w:val="20"/>
        </w:rPr>
        <w:t>.</w:t>
      </w:r>
      <w:r w:rsidR="00C866CC">
        <w:rPr>
          <w:rFonts w:ascii="Verdana" w:hAnsi="Verdana"/>
          <w:sz w:val="20"/>
        </w:rPr>
        <w:t xml:space="preserve"> </w:t>
      </w:r>
    </w:p>
    <w:p w:rsidR="00C866CC" w:rsidRDefault="00C866CC" w:rsidP="006308CD">
      <w:pPr>
        <w:rPr>
          <w:rFonts w:ascii="Verdana" w:hAnsi="Verdana"/>
          <w:sz w:val="20"/>
        </w:rPr>
      </w:pPr>
    </w:p>
    <w:p w:rsidR="006308CD" w:rsidRDefault="00C866CC" w:rsidP="006308CD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Ihre Steuertabelle erhalten Sie Mitte Januar, damit Sie Löhne und Gehälter für 2014 </w:t>
      </w:r>
      <w:r w:rsidR="00857882">
        <w:rPr>
          <w:rFonts w:ascii="Verdana" w:hAnsi="Verdana"/>
          <w:sz w:val="20"/>
        </w:rPr>
        <w:br/>
      </w:r>
      <w:r>
        <w:rPr>
          <w:rFonts w:ascii="Verdana" w:hAnsi="Verdana"/>
          <w:sz w:val="20"/>
        </w:rPr>
        <w:t>sofort korrekt buchen können.</w:t>
      </w:r>
    </w:p>
    <w:p w:rsidR="006308CD" w:rsidRDefault="006308CD" w:rsidP="006308CD">
      <w:pPr>
        <w:rPr>
          <w:rFonts w:ascii="Verdana" w:hAnsi="Verdana"/>
          <w:sz w:val="20"/>
        </w:rPr>
      </w:pPr>
    </w:p>
    <w:p w:rsidR="006308CD" w:rsidRDefault="00E20512" w:rsidP="0028552A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Bei</w:t>
      </w:r>
      <w:r w:rsidR="006308CD" w:rsidRPr="006308CD">
        <w:rPr>
          <w:rFonts w:ascii="Verdana" w:hAnsi="Verdana"/>
          <w:sz w:val="20"/>
        </w:rPr>
        <w:t xml:space="preserve"> Rückfragen </w:t>
      </w:r>
      <w:r w:rsidR="00335F27">
        <w:rPr>
          <w:rFonts w:ascii="Verdana" w:hAnsi="Verdana"/>
          <w:sz w:val="20"/>
        </w:rPr>
        <w:t xml:space="preserve">können Sie sich gerne </w:t>
      </w:r>
      <w:r w:rsidR="0016003C">
        <w:rPr>
          <w:rFonts w:ascii="Verdana" w:hAnsi="Verdana"/>
          <w:sz w:val="20"/>
        </w:rPr>
        <w:t>an uns wenden</w:t>
      </w:r>
      <w:r w:rsidR="006308CD" w:rsidRPr="006308CD">
        <w:rPr>
          <w:rFonts w:ascii="Verdana" w:hAnsi="Verdana"/>
          <w:sz w:val="20"/>
        </w:rPr>
        <w:t>!</w:t>
      </w:r>
    </w:p>
    <w:p w:rsidR="007B14B9" w:rsidRDefault="007B14B9" w:rsidP="0028552A">
      <w:pPr>
        <w:rPr>
          <w:rFonts w:ascii="Verdana" w:hAnsi="Verdana"/>
          <w:sz w:val="20"/>
        </w:rPr>
      </w:pPr>
    </w:p>
    <w:p w:rsidR="0028552A" w:rsidRPr="006D2F30" w:rsidRDefault="00E31B5F" w:rsidP="0028552A">
      <w:pPr>
        <w:rPr>
          <w:rFonts w:ascii="Verdana" w:hAnsi="Verdana"/>
          <w:sz w:val="20"/>
        </w:rPr>
      </w:pPr>
      <w:r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882FDE" wp14:editId="4AA15F32">
                <wp:simplePos x="0" y="0"/>
                <wp:positionH relativeFrom="page">
                  <wp:posOffset>30480</wp:posOffset>
                </wp:positionH>
                <wp:positionV relativeFrom="page">
                  <wp:posOffset>5341620</wp:posOffset>
                </wp:positionV>
                <wp:extent cx="179705" cy="0"/>
                <wp:effectExtent l="11430" t="7620" r="8890" b="1143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70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.4pt,420.6pt" to="16.55pt,4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" strokecolor="silver" strokeweight=".5pt">
                <w10:wrap anchorx="page" anchory="page"/>
              </v:line>
            </w:pict>
          </mc:Fallback>
        </mc:AlternateContent>
      </w:r>
    </w:p>
    <w:p w:rsidR="00857882" w:rsidRDefault="00857882" w:rsidP="00857882">
      <w:pPr>
        <w:rPr>
          <w:rFonts w:ascii="Verdana" w:hAnsi="Verdana"/>
          <w:sz w:val="20"/>
        </w:rPr>
      </w:pPr>
      <w:r w:rsidRPr="006D2F30">
        <w:rPr>
          <w:rFonts w:ascii="Verdana" w:hAnsi="Verdana"/>
          <w:sz w:val="20"/>
        </w:rPr>
        <w:t>Freundliche Grüße</w:t>
      </w:r>
    </w:p>
    <w:p w:rsidR="00857882" w:rsidRDefault="00857882" w:rsidP="00857882">
      <w:pPr>
        <w:rPr>
          <w:rFonts w:ascii="Verdana" w:hAnsi="Verdana"/>
          <w:sz w:val="20"/>
        </w:rPr>
      </w:pPr>
    </w:p>
    <w:p w:rsidR="00857882" w:rsidRPr="006D2F30" w:rsidRDefault="00857882" w:rsidP="00857882">
      <w:pPr>
        <w:rPr>
          <w:rFonts w:ascii="Verdana" w:hAnsi="Verdana"/>
          <w:sz w:val="20"/>
        </w:rPr>
      </w:pPr>
    </w:p>
    <w:p w:rsidR="00857882" w:rsidRPr="006D2F30" w:rsidRDefault="00857882" w:rsidP="00857882">
      <w:pPr>
        <w:rPr>
          <w:rFonts w:ascii="Verdana" w:hAnsi="Verdana"/>
          <w:sz w:val="20"/>
        </w:rPr>
      </w:pPr>
    </w:p>
    <w:p w:rsidR="00857882" w:rsidRDefault="00857882" w:rsidP="00857882">
      <w:pPr>
        <w:rPr>
          <w:rFonts w:ascii="Verdana" w:hAnsi="Verdana"/>
          <w:sz w:val="20"/>
        </w:rPr>
      </w:pPr>
    </w:p>
    <w:p w:rsidR="00857882" w:rsidRPr="00D86699" w:rsidRDefault="00857882" w:rsidP="008964F8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br/>
      </w:r>
    </w:p>
    <w:p w:rsidR="00321F0C" w:rsidRPr="000304F5" w:rsidRDefault="00321F0C" w:rsidP="0028552A">
      <w:pPr>
        <w:spacing w:line="250" w:lineRule="exact"/>
      </w:pPr>
    </w:p>
    <w:sectPr w:rsidR="00321F0C" w:rsidRPr="000304F5" w:rsidSect="008E631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2552" w:right="1247" w:bottom="289" w:left="1361" w:header="1021" w:footer="5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8CD" w:rsidRDefault="006308CD">
      <w:r>
        <w:separator/>
      </w:r>
    </w:p>
  </w:endnote>
  <w:endnote w:type="continuationSeparator" w:id="0">
    <w:p w:rsidR="006308CD" w:rsidRDefault="00630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ax-Regula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4F8" w:rsidRDefault="008964F8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4F8" w:rsidRDefault="008964F8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42" w:type="dxa"/>
      <w:tblBorders>
        <w:insideH w:val="single" w:sz="4" w:space="0" w:color="auto"/>
      </w:tblBorders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196"/>
      <w:gridCol w:w="3148"/>
      <w:gridCol w:w="2997"/>
    </w:tblGrid>
    <w:tr w:rsidR="0028552A" w:rsidTr="00EF63B0">
      <w:trPr>
        <w:trHeight w:val="354"/>
      </w:trPr>
      <w:tc>
        <w:tcPr>
          <w:tcW w:w="3196" w:type="dxa"/>
          <w:shd w:val="clear" w:color="auto" w:fill="auto"/>
        </w:tcPr>
        <w:p w:rsidR="0028552A" w:rsidRPr="00857882" w:rsidRDefault="0028552A" w:rsidP="005E55D8">
          <w:pPr>
            <w:pStyle w:val="Fuzeile"/>
            <w:rPr>
              <w:rFonts w:ascii="Verdana" w:hAnsi="Verdana"/>
              <w:sz w:val="13"/>
              <w:szCs w:val="11"/>
            </w:rPr>
          </w:pPr>
        </w:p>
      </w:tc>
      <w:tc>
        <w:tcPr>
          <w:tcW w:w="3148" w:type="dxa"/>
          <w:shd w:val="clear" w:color="auto" w:fill="auto"/>
        </w:tcPr>
        <w:p w:rsidR="0028552A" w:rsidRPr="00857882" w:rsidRDefault="0028552A" w:rsidP="00857882">
          <w:pPr>
            <w:autoSpaceDE w:val="0"/>
            <w:autoSpaceDN w:val="0"/>
            <w:adjustRightInd w:val="0"/>
            <w:rPr>
              <w:rFonts w:ascii="Verdana" w:hAnsi="Verdana" w:cs="Dax-Regular"/>
              <w:sz w:val="13"/>
              <w:szCs w:val="11"/>
            </w:rPr>
          </w:pPr>
        </w:p>
      </w:tc>
      <w:tc>
        <w:tcPr>
          <w:tcW w:w="2997" w:type="dxa"/>
          <w:shd w:val="clear" w:color="auto" w:fill="auto"/>
        </w:tcPr>
        <w:p w:rsidR="00384D10" w:rsidRPr="00EF63B0" w:rsidRDefault="00384D10" w:rsidP="005E55D8">
          <w:pPr>
            <w:pStyle w:val="Fuzeile"/>
            <w:rPr>
              <w:rFonts w:ascii="Verdana" w:hAnsi="Verdana"/>
              <w:sz w:val="11"/>
              <w:szCs w:val="11"/>
            </w:rPr>
          </w:pPr>
        </w:p>
      </w:tc>
    </w:tr>
  </w:tbl>
  <w:p w:rsidR="0028552A" w:rsidRDefault="0028552A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8CD" w:rsidRDefault="006308CD">
      <w:r>
        <w:separator/>
      </w:r>
    </w:p>
  </w:footnote>
  <w:footnote w:type="continuationSeparator" w:id="0">
    <w:p w:rsidR="006308CD" w:rsidRDefault="006308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4F8" w:rsidRDefault="008964F8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52A" w:rsidRDefault="00E31B5F" w:rsidP="000304F5">
    <w:pPr>
      <w:pStyle w:val="Kopfzeile"/>
      <w:jc w:val="left"/>
    </w:pPr>
    <w:r>
      <w:rPr>
        <w:noProof/>
      </w:rPr>
      <w:drawing>
        <wp:anchor distT="0" distB="0" distL="114300" distR="114300" simplePos="0" relativeHeight="251657216" behindDoc="1" locked="1" layoutInCell="0" allowOverlap="0" wp14:anchorId="62E4EB05" wp14:editId="031907CC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073785"/>
          <wp:effectExtent l="0" t="0" r="3175" b="0"/>
          <wp:wrapNone/>
          <wp:docPr id="2" name="Bild 2" descr="HauLe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auLe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9961"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73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52A" w:rsidRDefault="0028552A" w:rsidP="000304F5">
    <w:pPr>
      <w:pStyle w:val="Kopfzeile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D2ACF"/>
    <w:multiLevelType w:val="hybridMultilevel"/>
    <w:tmpl w:val="F7F0531C"/>
    <w:lvl w:ilvl="0" w:tplc="833AE268">
      <w:start w:val="1"/>
      <w:numFmt w:val="bullet"/>
      <w:suff w:val="space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>
    <w:nsid w:val="1D34072C"/>
    <w:multiLevelType w:val="hybridMultilevel"/>
    <w:tmpl w:val="97F2B5D0"/>
    <w:lvl w:ilvl="0" w:tplc="8FD45B70">
      <w:start w:val="1"/>
      <w:numFmt w:val="bullet"/>
      <w:suff w:val="space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663752"/>
    <w:multiLevelType w:val="hybridMultilevel"/>
    <w:tmpl w:val="252A32DA"/>
    <w:lvl w:ilvl="0" w:tplc="0407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>
    <w:nsid w:val="29F43340"/>
    <w:multiLevelType w:val="hybridMultilevel"/>
    <w:tmpl w:val="C8BAFAA4"/>
    <w:lvl w:ilvl="0" w:tplc="BC36DEF0">
      <w:start w:val="1"/>
      <w:numFmt w:val="bullet"/>
      <w:suff w:val="space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>
    <w:nsid w:val="36E370A6"/>
    <w:multiLevelType w:val="hybridMultilevel"/>
    <w:tmpl w:val="DAA447BA"/>
    <w:lvl w:ilvl="0" w:tplc="0A7CBC68">
      <w:start w:val="1"/>
      <w:numFmt w:val="bullet"/>
      <w:suff w:val="space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>
    <w:nsid w:val="55BF3CA7"/>
    <w:multiLevelType w:val="hybridMultilevel"/>
    <w:tmpl w:val="1F80C008"/>
    <w:lvl w:ilvl="0" w:tplc="12D86E30">
      <w:start w:val="1"/>
      <w:numFmt w:val="bullet"/>
      <w:suff w:val="nothing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>
    <w:nsid w:val="68206746"/>
    <w:multiLevelType w:val="hybridMultilevel"/>
    <w:tmpl w:val="464AF3E8"/>
    <w:lvl w:ilvl="0" w:tplc="833AE268">
      <w:start w:val="1"/>
      <w:numFmt w:val="bullet"/>
      <w:suff w:val="space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A30D8F"/>
    <w:multiLevelType w:val="hybridMultilevel"/>
    <w:tmpl w:val="CCD6BEF4"/>
    <w:lvl w:ilvl="0" w:tplc="823CA9FE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8CD"/>
    <w:rsid w:val="000304F5"/>
    <w:rsid w:val="00055CED"/>
    <w:rsid w:val="000F33B3"/>
    <w:rsid w:val="00154A71"/>
    <w:rsid w:val="0016003C"/>
    <w:rsid w:val="00177239"/>
    <w:rsid w:val="001862FE"/>
    <w:rsid w:val="001E6FDA"/>
    <w:rsid w:val="00215968"/>
    <w:rsid w:val="00223FDE"/>
    <w:rsid w:val="00283FFD"/>
    <w:rsid w:val="0028552A"/>
    <w:rsid w:val="002C475F"/>
    <w:rsid w:val="00321F0C"/>
    <w:rsid w:val="00335F27"/>
    <w:rsid w:val="00384D10"/>
    <w:rsid w:val="003D3F7E"/>
    <w:rsid w:val="00404504"/>
    <w:rsid w:val="004309BC"/>
    <w:rsid w:val="004632C1"/>
    <w:rsid w:val="00487BF6"/>
    <w:rsid w:val="004C4541"/>
    <w:rsid w:val="004F47CC"/>
    <w:rsid w:val="005A7B84"/>
    <w:rsid w:val="005E4D83"/>
    <w:rsid w:val="005E55D8"/>
    <w:rsid w:val="006308CD"/>
    <w:rsid w:val="00637D68"/>
    <w:rsid w:val="006A4C76"/>
    <w:rsid w:val="006C1321"/>
    <w:rsid w:val="00737DD1"/>
    <w:rsid w:val="00765541"/>
    <w:rsid w:val="007B14B9"/>
    <w:rsid w:val="00812E65"/>
    <w:rsid w:val="00841CCF"/>
    <w:rsid w:val="00853719"/>
    <w:rsid w:val="0085697C"/>
    <w:rsid w:val="00857882"/>
    <w:rsid w:val="0086253E"/>
    <w:rsid w:val="00871106"/>
    <w:rsid w:val="008964F8"/>
    <w:rsid w:val="008E17B9"/>
    <w:rsid w:val="008E6313"/>
    <w:rsid w:val="008E652C"/>
    <w:rsid w:val="008F0C83"/>
    <w:rsid w:val="00925D1C"/>
    <w:rsid w:val="0098729E"/>
    <w:rsid w:val="009C0BBB"/>
    <w:rsid w:val="009E6EFF"/>
    <w:rsid w:val="00A0035A"/>
    <w:rsid w:val="00A571C1"/>
    <w:rsid w:val="00AA1B17"/>
    <w:rsid w:val="00AC08C4"/>
    <w:rsid w:val="00AD29E7"/>
    <w:rsid w:val="00AF30FC"/>
    <w:rsid w:val="00B15352"/>
    <w:rsid w:val="00B7775D"/>
    <w:rsid w:val="00B90ABE"/>
    <w:rsid w:val="00B94A8A"/>
    <w:rsid w:val="00BA3090"/>
    <w:rsid w:val="00BB30B9"/>
    <w:rsid w:val="00BD1EB6"/>
    <w:rsid w:val="00C1139B"/>
    <w:rsid w:val="00C14FDB"/>
    <w:rsid w:val="00C2617B"/>
    <w:rsid w:val="00C866CC"/>
    <w:rsid w:val="00CE151A"/>
    <w:rsid w:val="00CE7B42"/>
    <w:rsid w:val="00D751CF"/>
    <w:rsid w:val="00D75453"/>
    <w:rsid w:val="00DA4870"/>
    <w:rsid w:val="00DD3FF7"/>
    <w:rsid w:val="00DE6E05"/>
    <w:rsid w:val="00E04889"/>
    <w:rsid w:val="00E155C8"/>
    <w:rsid w:val="00E20512"/>
    <w:rsid w:val="00E31B5F"/>
    <w:rsid w:val="00E438BC"/>
    <w:rsid w:val="00E5273B"/>
    <w:rsid w:val="00EF63B0"/>
    <w:rsid w:val="00F153E4"/>
    <w:rsid w:val="00F36BE8"/>
    <w:rsid w:val="00F42D41"/>
    <w:rsid w:val="00F4383F"/>
    <w:rsid w:val="00F82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98729E"/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8729E"/>
    <w:pPr>
      <w:jc w:val="right"/>
    </w:pPr>
    <w:rPr>
      <w:caps/>
    </w:rPr>
  </w:style>
  <w:style w:type="paragraph" w:customStyle="1" w:styleId="AdresseInnen">
    <w:name w:val="AdresseInnen"/>
    <w:basedOn w:val="Standard"/>
    <w:rsid w:val="0098729E"/>
    <w:pPr>
      <w:spacing w:before="480"/>
    </w:pPr>
  </w:style>
  <w:style w:type="paragraph" w:styleId="Fuzeile">
    <w:name w:val="footer"/>
    <w:basedOn w:val="Standard"/>
    <w:rsid w:val="00841CCF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5E55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kumentstruktur">
    <w:name w:val="Document Map"/>
    <w:basedOn w:val="Standard"/>
    <w:semiHidden/>
    <w:rsid w:val="00DA4870"/>
    <w:pPr>
      <w:shd w:val="clear" w:color="auto" w:fill="000080"/>
    </w:pPr>
    <w:rPr>
      <w:rFonts w:ascii="Tahoma" w:hAnsi="Tahoma" w:cs="Tahoma"/>
      <w:sz w:val="20"/>
    </w:rPr>
  </w:style>
  <w:style w:type="paragraph" w:styleId="Listenabsatz">
    <w:name w:val="List Paragraph"/>
    <w:basedOn w:val="Standard"/>
    <w:uiPriority w:val="34"/>
    <w:qFormat/>
    <w:rsid w:val="006308C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rsid w:val="00D751C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D751CF"/>
    <w:rPr>
      <w:rFonts w:ascii="Tahoma" w:hAnsi="Tahoma" w:cs="Tahoma"/>
      <w:sz w:val="16"/>
      <w:szCs w:val="16"/>
    </w:rPr>
  </w:style>
  <w:style w:type="character" w:customStyle="1" w:styleId="attributeitemunitamount">
    <w:name w:val="attribute_item_unitamount"/>
    <w:basedOn w:val="Absatz-Standardschriftart"/>
    <w:rsid w:val="00335F27"/>
  </w:style>
  <w:style w:type="character" w:customStyle="1" w:styleId="attributeitemunitdimension">
    <w:name w:val="attribute_item_unitdimension"/>
    <w:basedOn w:val="Absatz-Standardschriftart"/>
    <w:rsid w:val="00335F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98729E"/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8729E"/>
    <w:pPr>
      <w:jc w:val="right"/>
    </w:pPr>
    <w:rPr>
      <w:caps/>
    </w:rPr>
  </w:style>
  <w:style w:type="paragraph" w:customStyle="1" w:styleId="AdresseInnen">
    <w:name w:val="AdresseInnen"/>
    <w:basedOn w:val="Standard"/>
    <w:rsid w:val="0098729E"/>
    <w:pPr>
      <w:spacing w:before="480"/>
    </w:pPr>
  </w:style>
  <w:style w:type="paragraph" w:styleId="Fuzeile">
    <w:name w:val="footer"/>
    <w:basedOn w:val="Standard"/>
    <w:rsid w:val="00841CCF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5E55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kumentstruktur">
    <w:name w:val="Document Map"/>
    <w:basedOn w:val="Standard"/>
    <w:semiHidden/>
    <w:rsid w:val="00DA4870"/>
    <w:pPr>
      <w:shd w:val="clear" w:color="auto" w:fill="000080"/>
    </w:pPr>
    <w:rPr>
      <w:rFonts w:ascii="Tahoma" w:hAnsi="Tahoma" w:cs="Tahoma"/>
      <w:sz w:val="20"/>
    </w:rPr>
  </w:style>
  <w:style w:type="paragraph" w:styleId="Listenabsatz">
    <w:name w:val="List Paragraph"/>
    <w:basedOn w:val="Standard"/>
    <w:uiPriority w:val="34"/>
    <w:qFormat/>
    <w:rsid w:val="006308C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rsid w:val="00D751C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D751CF"/>
    <w:rPr>
      <w:rFonts w:ascii="Tahoma" w:hAnsi="Tahoma" w:cs="Tahoma"/>
      <w:sz w:val="16"/>
      <w:szCs w:val="16"/>
    </w:rPr>
  </w:style>
  <w:style w:type="character" w:customStyle="1" w:styleId="attributeitemunitamount">
    <w:name w:val="attribute_item_unitamount"/>
    <w:basedOn w:val="Absatz-Standardschriftart"/>
    <w:rsid w:val="00335F27"/>
  </w:style>
  <w:style w:type="character" w:customStyle="1" w:styleId="attributeitemunitdimension">
    <w:name w:val="attribute_item_unitdimension"/>
    <w:basedOn w:val="Absatz-Standardschriftart"/>
    <w:rsid w:val="00335F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1B4EF09373BD949955C1E6D0F4A511C" ma:contentTypeVersion="15" ma:contentTypeDescription="Ein neues Dokument erstellen." ma:contentTypeScope="" ma:versionID="47e3ba7cf98d969bd2f7ede0bb799f6b">
  <xsd:schema xmlns:xsd="http://www.w3.org/2001/XMLSchema" xmlns:p="http://schemas.microsoft.com/office/2006/metadata/properties" xmlns:ns1="http://schemas.microsoft.com/sharepoint/v3" xmlns:ns2="a63ba293-d0eb-4c44-a0f7-633bbce8f433" targetNamespace="http://schemas.microsoft.com/office/2006/metadata/properties" ma:root="true" ma:fieldsID="a4bc888bb6268775acda75e329078a38" ns1:_="" ns2:_="">
    <xsd:import namespace="http://schemas.microsoft.com/sharepoint/v3"/>
    <xsd:import namespace="a63ba293-d0eb-4c44-a0f7-633bbce8f433"/>
    <xsd:element name="properties">
      <xsd:complexType>
        <xsd:sequence>
          <xsd:element name="documentManagement">
            <xsd:complexType>
              <xsd:all>
                <xsd:element ref="ns1:ReportOwner" minOccurs="0"/>
                <xsd:element ref="ns2:Art"/>
                <xsd:element ref="ns2:Dokumentenart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ReportOwner" ma:index="8" nillable="true" ma:displayName="Besitzer" ma:description="Der Besitzer dieses Dokuments." ma:list="UserInfo" ma:internalName="Report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a63ba293-d0eb-4c44-a0f7-633bbce8f433" elementFormDefault="qualified">
    <xsd:import namespace="http://schemas.microsoft.com/office/2006/documentManagement/types"/>
    <xsd:element name="Art" ma:index="9" ma:displayName="Kategorie" ma:format="Dropdown" ma:internalName="Art">
      <xsd:simpleType>
        <xsd:restriction base="dms:Choice">
          <xsd:enumeration value="Informationen"/>
          <xsd:enumeration value="Muster &amp; Vorlagen Corporate"/>
          <xsd:enumeration value="Muster &amp; Vorlagen Haufe"/>
          <xsd:enumeration value="Muster &amp; Vorlagen Lexware"/>
          <xsd:enumeration value="Projekt Information"/>
        </xsd:restriction>
      </xsd:simpleType>
    </xsd:element>
    <xsd:element name="Dokumentenart" ma:index="10" ma:displayName="Dokumentenart" ma:format="Dropdown" ma:internalName="Dokumentenart">
      <xsd:simpleType>
        <xsd:restriction base="dms:Choice">
          <xsd:enumeration value="Allgemeines"/>
          <xsd:enumeration value="Abkuerzungsverzeichnis"/>
          <xsd:enumeration value="Allgemeines Gleichbehandlungsgesetz"/>
          <xsd:enumeration value="Anfahrtsplan"/>
          <xsd:enumeration value="Ansprechpartner"/>
          <xsd:enumeration value="Arbeitshilfe"/>
          <xsd:enumeration value="Aushanggesetz"/>
          <xsd:enumeration value="Firmenanschriften"/>
          <xsd:enumeration value="Formular"/>
          <xsd:enumeration value="Hotelkonditionen"/>
          <xsd:enumeration value="Impressum"/>
          <xsd:enumeration value="Interner Auftrag"/>
          <xsd:enumeration value="Lizenbedingungen"/>
          <xsd:enumeration value="Logos"/>
          <xsd:enumeration value="Master Vorlagen"/>
          <xsd:enumeration value="neue Rechtschreibung"/>
          <xsd:enumeration value="Organigramm"/>
          <xsd:enumeration value="Policy, Kulanz, Eskalation"/>
          <xsd:enumeration value="Preise, Lizenzen, Rabatte"/>
          <xsd:enumeration value="Raumbuchung"/>
          <xsd:enumeration value="Rechnungen"/>
          <xsd:enumeration value="Reisen"/>
          <xsd:enumeration value="Richtlinie, Workflow"/>
          <xsd:enumeration value="SAP HR"/>
          <xsd:enumeration value="Telefonlisten"/>
          <xsd:enumeration value="Tools"/>
          <xsd:enumeration value="Seminare"/>
          <xsd:enumeration value="Sonstig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Art xmlns="a63ba293-d0eb-4c44-a0f7-633bbce8f433">Muster &amp; Vorlagen Haufe</Art>
    <ReportOwner xmlns="http://schemas.microsoft.com/sharepoint/v3">
      <UserInfo>
        <DisplayName>Plehn, Gabriele</DisplayName>
        <AccountId>219</AccountId>
        <AccountType/>
      </UserInfo>
    </ReportOwner>
    <Dokumentenart xmlns="a63ba293-d0eb-4c44-a0f7-633bbce8f433">Master Vorlagen</Dokumentenart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2872B6-02F3-4E41-9793-E9575BAA06F4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54DA5422-D23C-42FD-8A06-07AB5B6AD2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63ba293-d0eb-4c44-a0f7-633bbce8f43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9C152EB0-2797-49FC-B928-4935002E1D72}">
  <ds:schemaRefs>
    <ds:schemaRef ds:uri="http://purl.org/dc/dcmitype/"/>
    <ds:schemaRef ds:uri="http://schemas.microsoft.com/office/2006/documentManagement/types"/>
    <ds:schemaRef ds:uri="http://purl.org/dc/terms/"/>
    <ds:schemaRef ds:uri="http://www.w3.org/XML/1998/namespace"/>
    <ds:schemaRef ds:uri="http://schemas.microsoft.com/sharepoint/v3"/>
    <ds:schemaRef ds:uri="http://purl.org/dc/elements/1.1/"/>
    <ds:schemaRef ds:uri="a63ba293-d0eb-4c44-a0f7-633bbce8f433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B7AABE23-B88E-460E-93E8-8DCBEBE1F7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NEU-PC-Brief-Vorlage-Haufe-Mue-Juni-2013</vt:lpstr>
    </vt:vector>
  </TitlesOfParts>
  <Company>Haufe Mediengruppe</Company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NEU-PC-Brief-Vorlage-Haufe-Mue-Juni-2013</dc:title>
  <dc:creator>Strobl, Marlene</dc:creator>
  <cp:lastModifiedBy>Boffer, Gabriele</cp:lastModifiedBy>
  <cp:revision>5</cp:revision>
  <cp:lastPrinted>2014-01-02T08:38:00Z</cp:lastPrinted>
  <dcterms:created xsi:type="dcterms:W3CDTF">2014-01-02T09:25:00Z</dcterms:created>
  <dcterms:modified xsi:type="dcterms:W3CDTF">2014-01-02T10:35:00Z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0x01010041B4EF09373BD949955C1E6D0F4A511C</vt:lpwstr>
  </property>
</Properties>
</file>